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AB" w:rsidRDefault="000A1FAB" w:rsidP="000A1FAB">
      <w:pPr>
        <w:pBdr>
          <w:top w:val="nil"/>
          <w:left w:val="nil"/>
          <w:bottom w:val="nil"/>
          <w:right w:val="nil"/>
          <w:between w:val="nil"/>
        </w:pBdr>
        <w:ind w:left="1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73290B1E" wp14:editId="089C818D">
            <wp:extent cx="4709160" cy="710183"/>
            <wp:effectExtent l="0" t="0" r="0" b="0"/>
            <wp:docPr id="2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710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1FAB" w:rsidRDefault="000A1FAB" w:rsidP="000A1FAB">
      <w:pPr>
        <w:ind w:lef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0A1FAB" w:rsidRDefault="000A1FAB" w:rsidP="000A1FAB">
      <w:pPr>
        <w:tabs>
          <w:tab w:val="left" w:pos="260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QUE AGUARDA VAGA EM CENTRO DE EDUCAÇÃO INFANTIL</w:t>
      </w:r>
    </w:p>
    <w:p w:rsidR="000A1FAB" w:rsidRDefault="000A1FAB" w:rsidP="000A1FAB">
      <w:pPr>
        <w:tabs>
          <w:tab w:val="left" w:pos="2606"/>
        </w:tabs>
        <w:spacing w:before="1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FAB" w:rsidRDefault="000A1FAB" w:rsidP="000A1FA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_(</w:t>
      </w:r>
      <w:proofErr w:type="gramEnd"/>
      <w:r>
        <w:rPr>
          <w:rFonts w:ascii="Times New Roman" w:eastAsia="Times New Roman" w:hAnsi="Times New Roman" w:cs="Times New Roman"/>
        </w:rPr>
        <w:t>nome do estudante), RGA nº __________________________(especificar número), responsável pela criança ________________________________ (nome da criança), nascida em _______________ (data de nascimento da criança), DECLARO para fins de recebimento do auxílio creche que a criança aguarda vaga em centro de educação infantil.</w:t>
      </w:r>
    </w:p>
    <w:p w:rsidR="000A1FAB" w:rsidRDefault="000A1FAB" w:rsidP="000A1FA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0A1FAB" w:rsidRDefault="000A1FAB" w:rsidP="000A1FA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Assumo integralmente a responsabilidade sobre a prestação de informações, sob penalidade do Art. 299, do Código Penal (declarações falsas, documentos forjados ou adulterados, constitui crime de falsidade ideológica).</w:t>
      </w:r>
    </w:p>
    <w:p w:rsidR="000A1FAB" w:rsidRDefault="000A1FAB" w:rsidP="000A1FA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0A1FAB" w:rsidRDefault="000A1FAB" w:rsidP="000A1FA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Autorizo a Equipe responsável pela Seleção ou quem a Reitoria designar a averiguar e confirmar a informação prestada.</w:t>
      </w:r>
    </w:p>
    <w:p w:rsidR="000A1FAB" w:rsidRDefault="000A1FAB" w:rsidP="000A1FA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0A1FAB" w:rsidRDefault="000A1FAB" w:rsidP="000A1FAB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0A1FAB" w:rsidRDefault="000A1FAB" w:rsidP="000A1FAB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0A1FAB" w:rsidRDefault="000A1FAB" w:rsidP="000A1FAB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0A1FAB" w:rsidRDefault="000A1FAB" w:rsidP="000A1FAB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A1FAB" w:rsidRDefault="000A1FAB" w:rsidP="000A1F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especificar</w:t>
      </w:r>
      <w:proofErr w:type="gramEnd"/>
      <w:r>
        <w:rPr>
          <w:rFonts w:ascii="Times New Roman" w:eastAsia="Times New Roman" w:hAnsi="Times New Roman" w:cs="Times New Roman"/>
        </w:rPr>
        <w:t xml:space="preserve"> cidade), _______ de 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______.</w:t>
      </w:r>
    </w:p>
    <w:p w:rsidR="000A1FAB" w:rsidRDefault="000A1FAB" w:rsidP="000A1FAB">
      <w:pPr>
        <w:ind w:firstLine="720"/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 </w:t>
      </w:r>
    </w:p>
    <w:p w:rsidR="000A1FAB" w:rsidRDefault="000A1FAB" w:rsidP="000A1FAB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0A1FAB" w:rsidRDefault="000A1FAB" w:rsidP="000A1FA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A1FAB" w:rsidRDefault="000A1FAB" w:rsidP="000A1F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A1FAB" w:rsidRDefault="000A1FAB" w:rsidP="000A1F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 </w:t>
      </w:r>
    </w:p>
    <w:p w:rsidR="00CD5A84" w:rsidRPr="000A1FAB" w:rsidRDefault="000A1FAB" w:rsidP="000A1F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estudante</w:t>
      </w:r>
    </w:p>
    <w:sectPr w:rsidR="00CD5A84" w:rsidRPr="000A1FAB">
      <w:footerReference w:type="default" r:id="rId7"/>
      <w:pgSz w:w="11900" w:h="16840"/>
      <w:pgMar w:top="1540" w:right="1160" w:bottom="1540" w:left="1160" w:header="0" w:footer="13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7BE" w:rsidRDefault="008E27BE">
      <w:pPr>
        <w:spacing w:after="0" w:line="240" w:lineRule="auto"/>
      </w:pPr>
      <w:r>
        <w:separator/>
      </w:r>
    </w:p>
  </w:endnote>
  <w:endnote w:type="continuationSeparator" w:id="0">
    <w:p w:rsidR="008E27BE" w:rsidRDefault="008E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E8C" w:rsidRDefault="000A1FA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D1E87DB" wp14:editId="374E9BA6">
              <wp:simplePos x="0" y="0"/>
              <wp:positionH relativeFrom="column">
                <wp:posOffset>3441700</wp:posOffset>
              </wp:positionH>
              <wp:positionV relativeFrom="paragraph">
                <wp:posOffset>10375900</wp:posOffset>
              </wp:positionV>
              <wp:extent cx="2085975" cy="215265"/>
              <wp:effectExtent l="0" t="0" r="0" b="0"/>
              <wp:wrapNone/>
              <wp:docPr id="222" name="Forma Livr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26825" y="3696180"/>
                        <a:ext cx="2038350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835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2038350" y="167640"/>
                            </a:lnTo>
                            <a:lnTo>
                              <a:pt x="20383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0A1FAB">
                          <w:pPr>
                            <w:spacing w:before="12"/>
                            <w:ind w:left="20" w:firstLine="10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SEI 23104.000422/2023-17 / pg. 13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D1E87DB" id="Forma Livre 222" o:spid="_x0000_s1026" style="position:absolute;margin-left:271pt;margin-top:817pt;width:164.25pt;height:16.9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03835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" adj="-11796480,,5400" path="m,l,167640r2038350,l2038350,,,xe" stroked="f">
              <v:stroke joinstyle="miter"/>
              <v:formulas/>
              <v:path arrowok="t" o:extrusionok="f" o:connecttype="custom" textboxrect="0,0,2038350,167640"/>
              <v:textbox inset="7pt,3pt,7pt,3pt">
                <w:txbxContent>
                  <w:p w:rsidR="00201E8C" w:rsidRDefault="000A1FAB">
                    <w:pPr>
                      <w:spacing w:before="12"/>
                      <w:ind w:left="20" w:firstLine="10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SEI 23104.000422/2023-17 / pg. 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DB606E5" wp14:editId="2B3365FF">
              <wp:simplePos x="0" y="0"/>
              <wp:positionH relativeFrom="column">
                <wp:posOffset>711200</wp:posOffset>
              </wp:positionH>
              <wp:positionV relativeFrom="paragraph">
                <wp:posOffset>10375900</wp:posOffset>
              </wp:positionV>
              <wp:extent cx="2484755" cy="215265"/>
              <wp:effectExtent l="0" t="0" r="0" b="0"/>
              <wp:wrapNone/>
              <wp:docPr id="224" name="Forma Livr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27435" y="3696180"/>
                        <a:ext cx="2437130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713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2437130" y="167640"/>
                            </a:lnTo>
                            <a:lnTo>
                              <a:pt x="24371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0A1FAB">
                          <w:pPr>
                            <w:spacing w:before="12"/>
                            <w:ind w:left="20" w:firstLine="10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Anexo Edital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Proaes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 nº 15/2023 (3887971)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5DB606E5" id="Forma Livre 224" o:spid="_x0000_s1027" style="position:absolute;margin-left:56pt;margin-top:817pt;width:195.65pt;height:16.9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43713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" adj="-11796480,,5400" path="m,l,167640r2437130,l2437130,,,xe" stroked="f">
              <v:stroke joinstyle="miter"/>
              <v:formulas/>
              <v:path arrowok="t" o:extrusionok="f" o:connecttype="custom" textboxrect="0,0,2437130,167640"/>
              <v:textbox inset="7pt,3pt,7pt,3pt">
                <w:txbxContent>
                  <w:p w:rsidR="00201E8C" w:rsidRDefault="000A1FAB">
                    <w:pPr>
                      <w:spacing w:before="12"/>
                      <w:ind w:left="20" w:firstLine="10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Anexo Edital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Proaes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 nº 15/2023 (3887971)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DDCA334" wp14:editId="446DEB3D">
              <wp:simplePos x="0" y="0"/>
              <wp:positionH relativeFrom="column">
                <wp:posOffset>6159500</wp:posOffset>
              </wp:positionH>
              <wp:positionV relativeFrom="paragraph">
                <wp:posOffset>9931400</wp:posOffset>
              </wp:positionV>
              <wp:extent cx="461010" cy="441325"/>
              <wp:effectExtent l="0" t="0" r="0" b="0"/>
              <wp:wrapNone/>
              <wp:docPr id="213" name="Forma Livre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9308" y="3583150"/>
                        <a:ext cx="413385" cy="393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385" h="393700" extrusionOk="0">
                            <a:moveTo>
                              <a:pt x="0" y="0"/>
                            </a:moveTo>
                            <a:lnTo>
                              <a:pt x="0" y="393700"/>
                            </a:lnTo>
                            <a:lnTo>
                              <a:pt x="413385" y="393700"/>
                            </a:lnTo>
                            <a:lnTo>
                              <a:pt x="4133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0A1FAB">
                          <w:pPr>
                            <w:spacing w:before="20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12"/>
                            </w:rPr>
                            <w:t>06/03/2023</w:t>
                          </w:r>
                        </w:p>
                        <w:p w:rsidR="00201E8C" w:rsidRDefault="000A1FAB">
                          <w:pPr>
                            <w:spacing w:before="39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14"/>
                            </w:rPr>
                            <w:t>N° 7999</w:t>
                          </w:r>
                        </w:p>
                        <w:p w:rsidR="00201E8C" w:rsidRDefault="000A1FAB">
                          <w:pPr>
                            <w:spacing w:before="35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00000"/>
                              <w:sz w:val="12"/>
                            </w:rPr>
                            <w:t>Pg. 196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DDCA334" id="Forma Livre 213" o:spid="_x0000_s1028" style="position:absolute;margin-left:485pt;margin-top:782pt;width:36.3pt;height:34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3385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" adj="-11796480,,5400" path="m,l,393700r413385,l413385,,,xe" stroked="f">
              <v:stroke joinstyle="miter"/>
              <v:formulas/>
              <v:path arrowok="t" o:extrusionok="f" o:connecttype="custom" textboxrect="0,0,413385,393700"/>
              <v:textbox inset="7pt,3pt,7pt,3pt">
                <w:txbxContent>
                  <w:p w:rsidR="00201E8C" w:rsidRDefault="000A1FAB">
                    <w:pPr>
                      <w:spacing w:before="20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12"/>
                      </w:rPr>
                      <w:t>06/03/2023</w:t>
                    </w:r>
                  </w:p>
                  <w:p w:rsidR="00201E8C" w:rsidRDefault="000A1FAB">
                    <w:pPr>
                      <w:spacing w:before="39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14"/>
                      </w:rPr>
                      <w:t>N° 7999</w:t>
                    </w:r>
                  </w:p>
                  <w:p w:rsidR="00201E8C" w:rsidRDefault="000A1FAB">
                    <w:pPr>
                      <w:spacing w:before="35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00000"/>
                        <w:sz w:val="12"/>
                      </w:rPr>
                      <w:t>Pg. 196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47E66BFC" wp14:editId="6DC980CE">
              <wp:simplePos x="0" y="0"/>
              <wp:positionH relativeFrom="column">
                <wp:posOffset>1587500</wp:posOffset>
              </wp:positionH>
              <wp:positionV relativeFrom="paragraph">
                <wp:posOffset>9626600</wp:posOffset>
              </wp:positionV>
              <wp:extent cx="3075305" cy="606425"/>
              <wp:effectExtent l="0" t="0" r="0" b="0"/>
              <wp:wrapNone/>
              <wp:docPr id="212" name="Forma Livre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32160" y="3500600"/>
                        <a:ext cx="3027680" cy="558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27680" h="558800" extrusionOk="0">
                            <a:moveTo>
                              <a:pt x="0" y="0"/>
                            </a:moveTo>
                            <a:lnTo>
                              <a:pt x="0" y="558800"/>
                            </a:lnTo>
                            <a:lnTo>
                              <a:pt x="3027680" y="558800"/>
                            </a:lnTo>
                            <a:lnTo>
                              <a:pt x="30276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0A1FAB">
                          <w:pPr>
                            <w:spacing w:line="203" w:lineRule="auto"/>
                            <w:ind w:left="5" w:right="5" w:firstLine="25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ASSISTÊNCIA ESTUDANTIL (SEAE/DIAES/PROAES)</w:t>
                          </w:r>
                        </w:p>
                        <w:p w:rsidR="00201E8C" w:rsidRDefault="000A1FAB">
                          <w:pPr>
                            <w:spacing w:before="1"/>
                            <w:ind w:left="785" w:right="785" w:firstLine="3935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seae.proaes@ufms.br // (67) 3345-7449 Av. Costa e Silva, s/nº - Cidade Universitária CEP 79070-900 - Campo Grande/MS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47E66BFC" id="Forma Livre 212" o:spid="_x0000_s1029" style="position:absolute;margin-left:125pt;margin-top:758pt;width:242.15pt;height:47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027680,558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" adj="-11796480,,5400" path="m,l,558800r3027680,l3027680,,,xe" stroked="f">
              <v:stroke joinstyle="miter"/>
              <v:formulas/>
              <v:path arrowok="t" o:extrusionok="f" o:connecttype="custom" textboxrect="0,0,3027680,558800"/>
              <v:textbox inset="7pt,3pt,7pt,3pt">
                <w:txbxContent>
                  <w:p w:rsidR="00201E8C" w:rsidRDefault="000A1FAB">
                    <w:pPr>
                      <w:spacing w:line="203" w:lineRule="auto"/>
                      <w:ind w:left="5" w:right="5" w:firstLine="25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ASSISTÊNCIA ESTUDANTIL (SEAE/DIAES/PROAES)</w:t>
                    </w:r>
                  </w:p>
                  <w:p w:rsidR="00201E8C" w:rsidRDefault="000A1FAB">
                    <w:pPr>
                      <w:spacing w:before="1"/>
                      <w:ind w:left="785" w:right="785" w:firstLine="3935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seae.proaes@ufms.br // (67) 3345-7449 Av. Costa e Silva, s/nº - Cidade Universitária CEP 79070-900 - Campo Grande/MS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7BE" w:rsidRDefault="008E27BE">
      <w:pPr>
        <w:spacing w:after="0" w:line="240" w:lineRule="auto"/>
      </w:pPr>
      <w:r>
        <w:separator/>
      </w:r>
    </w:p>
  </w:footnote>
  <w:footnote w:type="continuationSeparator" w:id="0">
    <w:p w:rsidR="008E27BE" w:rsidRDefault="008E2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AB"/>
    <w:rsid w:val="00043B67"/>
    <w:rsid w:val="000A1FAB"/>
    <w:rsid w:val="0021086A"/>
    <w:rsid w:val="005E6CAE"/>
    <w:rsid w:val="008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98C8A-1A9A-4DE9-96A2-A60AFD69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Sokem</dc:creator>
  <cp:keywords/>
  <dc:description/>
  <cp:lastModifiedBy>Agnaldo Gomes Proenca</cp:lastModifiedBy>
  <cp:revision>2</cp:revision>
  <dcterms:created xsi:type="dcterms:W3CDTF">2025-03-12T20:02:00Z</dcterms:created>
  <dcterms:modified xsi:type="dcterms:W3CDTF">2025-03-12T20:02:00Z</dcterms:modified>
</cp:coreProperties>
</file>