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C8" w:rsidRPr="005828C8" w:rsidRDefault="000B08C6" w:rsidP="005828C8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aps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t</w:t>
      </w:r>
      <w:r w:rsidR="005828C8" w:rsidRPr="005828C8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ERMO DE DEVOLUÇÃO DO EQUIPAMENTO TECNOLÓGICO</w:t>
      </w:r>
    </w:p>
    <w:p w:rsidR="005828C8" w:rsidRPr="005828C8" w:rsidRDefault="00421012" w:rsidP="005828C8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aps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aps/>
          <w:color w:val="000000"/>
          <w:sz w:val="27"/>
          <w:szCs w:val="27"/>
          <w:lang w:eastAsia="pt-BR"/>
        </w:rPr>
        <w:t>(EDITAL PROAES/UFMS Nº 29, DE 09 DE ABRIL DE 2024</w:t>
      </w:r>
      <w:r w:rsidR="005828C8" w:rsidRPr="005828C8">
        <w:rPr>
          <w:rFonts w:ascii="Calibri" w:eastAsia="Times New Roman" w:hAnsi="Calibri" w:cs="Calibri"/>
          <w:caps/>
          <w:color w:val="000000"/>
          <w:sz w:val="27"/>
          <w:szCs w:val="27"/>
          <w:lang w:eastAsia="pt-BR"/>
        </w:rPr>
        <w:t>.)</w:t>
      </w:r>
    </w:p>
    <w:tbl>
      <w:tblPr>
        <w:tblW w:w="11491" w:type="dxa"/>
        <w:tblCellSpacing w:w="7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7"/>
        <w:gridCol w:w="7864"/>
      </w:tblGrid>
      <w:tr w:rsidR="005828C8" w:rsidRPr="005828C8" w:rsidTr="000B08C6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5828C8" w:rsidRDefault="005828C8" w:rsidP="00645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  <w:r w:rsidR="0042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5828C8" w:rsidRDefault="005828C8" w:rsidP="0058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28C8" w:rsidRPr="005828C8" w:rsidTr="000B08C6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5828C8" w:rsidRDefault="005828C8" w:rsidP="00645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Curso:</w:t>
            </w:r>
            <w:r w:rsidR="00D7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5828C8" w:rsidRDefault="005828C8" w:rsidP="0058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28C8" w:rsidRPr="005828C8" w:rsidTr="000B08C6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5828C8" w:rsidRDefault="005828C8" w:rsidP="00645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Semestre:</w:t>
            </w:r>
            <w:r w:rsidR="00D7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5828C8" w:rsidRDefault="005828C8" w:rsidP="0058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28C8" w:rsidRPr="005828C8" w:rsidTr="000B08C6">
        <w:trPr>
          <w:tblCellSpacing w:w="7" w:type="dxa"/>
        </w:trPr>
        <w:tc>
          <w:tcPr>
            <w:tcW w:w="1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5828C8" w:rsidRDefault="00D70131" w:rsidP="0058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 Setorial CPAN</w:t>
            </w:r>
            <w:r w:rsidR="005828C8"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42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Campus do Pantanal</w:t>
            </w:r>
          </w:p>
        </w:tc>
      </w:tr>
      <w:tr w:rsidR="005828C8" w:rsidRPr="005828C8" w:rsidTr="000B08C6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D70131" w:rsidRDefault="005828C8" w:rsidP="00645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  <w:r w:rsidR="00D7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7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5828C8" w:rsidRDefault="005828C8" w:rsidP="0058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28C8" w:rsidRPr="005828C8" w:rsidTr="000B08C6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D70131" w:rsidRDefault="005828C8" w:rsidP="006455CD">
            <w:pPr>
              <w:pStyle w:val="Ttulo4"/>
              <w:shd w:val="clear" w:color="auto" w:fill="FFFFFF"/>
              <w:spacing w:before="135" w:beforeAutospacing="0" w:after="135" w:afterAutospacing="0"/>
              <w:rPr>
                <w:rFonts w:ascii="Arial" w:hAnsi="Arial" w:cs="Arial"/>
                <w:b w:val="0"/>
                <w:bCs w:val="0"/>
                <w:color w:val="333333"/>
                <w:sz w:val="26"/>
                <w:szCs w:val="26"/>
              </w:rPr>
            </w:pPr>
            <w:r w:rsidRPr="005828C8">
              <w:rPr>
                <w:color w:val="000000"/>
              </w:rPr>
              <w:t>RGA:</w:t>
            </w:r>
            <w:r w:rsidR="00D70131">
              <w:rPr>
                <w:color w:val="000000"/>
              </w:rPr>
              <w:t xml:space="preserve"> </w:t>
            </w:r>
          </w:p>
        </w:tc>
        <w:tc>
          <w:tcPr>
            <w:tcW w:w="7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5828C8" w:rsidRDefault="005828C8" w:rsidP="0058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28C8" w:rsidRPr="005828C8" w:rsidTr="000B08C6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5828C8" w:rsidRDefault="005828C8" w:rsidP="00645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 residencial:</w:t>
            </w:r>
            <w:r w:rsidR="00D7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7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5828C8" w:rsidRDefault="005828C8" w:rsidP="0042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="00D7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828C8" w:rsidRPr="005828C8" w:rsidTr="000B08C6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5828C8" w:rsidRDefault="005828C8" w:rsidP="00645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7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5828C8" w:rsidRDefault="005828C8" w:rsidP="0042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28C8" w:rsidRPr="005828C8" w:rsidTr="000B08C6">
        <w:trPr>
          <w:tblCellSpacing w:w="7" w:type="dxa"/>
        </w:trPr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5828C8" w:rsidRDefault="005828C8" w:rsidP="00645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Celular/Telefone</w:t>
            </w:r>
            <w:r w:rsidR="0042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:()</w:t>
            </w:r>
          </w:p>
        </w:tc>
        <w:tc>
          <w:tcPr>
            <w:tcW w:w="7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5828C8" w:rsidRDefault="005828C8" w:rsidP="0058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828C8" w:rsidRPr="005828C8" w:rsidTr="000B08C6">
        <w:trPr>
          <w:tblCellSpacing w:w="7" w:type="dxa"/>
        </w:trPr>
        <w:tc>
          <w:tcPr>
            <w:tcW w:w="1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C8" w:rsidRPr="005828C8" w:rsidRDefault="005828C8" w:rsidP="00582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</w:t>
            </w:r>
            <w:r w:rsidR="00D7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  <w:proofErr w:type="gramEnd"/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 ) Chromebook (R$ 1.930,00)  Samsung 11.6, PN: XE310XBA-KT1BR: Tela de 11,6”, Sistema Operacional Google Chrome OS,  Processador Intel Celeron N4000, Memória RAM de 4 GB LPDDR4, Armazenamento SDD de 32 GB.</w:t>
            </w:r>
          </w:p>
          <w:p w:rsidR="005828C8" w:rsidRPr="005828C8" w:rsidRDefault="005828C8" w:rsidP="00582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proofErr w:type="gramStart"/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Notebook (R$ 6.100,00) – Dell Latitude 14 3410: Tela de 14”, Sistema Operacional Windows 10 Pro, Processador Core i5-10210U, Memória RAM de 8GB, Armazenamento HDD 1TB. Acessórios: Maleta Dell Pro </w:t>
            </w:r>
            <w:proofErr w:type="spellStart"/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Slim</w:t>
            </w:r>
            <w:proofErr w:type="spellEnd"/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- 15,6.</w:t>
            </w:r>
          </w:p>
        </w:tc>
      </w:tr>
      <w:tr w:rsidR="005828C8" w:rsidRPr="005828C8" w:rsidTr="000B08C6">
        <w:trPr>
          <w:tblCellSpacing w:w="7" w:type="dxa"/>
        </w:trPr>
        <w:tc>
          <w:tcPr>
            <w:tcW w:w="1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131" w:rsidRPr="005828C8" w:rsidRDefault="005828C8" w:rsidP="0058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do patrimônio:</w:t>
            </w:r>
            <w:r w:rsidR="00D7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5828C8" w:rsidRPr="00D70131" w:rsidRDefault="005828C8" w:rsidP="006455CD">
            <w:pPr>
              <w:rPr>
                <w:color w:val="000000"/>
              </w:rPr>
            </w:pPr>
          </w:p>
        </w:tc>
      </w:tr>
    </w:tbl>
    <w:p w:rsidR="005828C8" w:rsidRPr="005828C8" w:rsidRDefault="005828C8" w:rsidP="000B08C6">
      <w:pPr>
        <w:spacing w:before="120" w:after="120" w:line="240" w:lineRule="auto"/>
        <w:ind w:left="-993" w:right="-113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28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seja selecionado para receber, por empréstimo o equipamento tecnológico, DECLARO que:</w:t>
      </w:r>
    </w:p>
    <w:p w:rsidR="005828C8" w:rsidRPr="005828C8" w:rsidRDefault="005828C8" w:rsidP="000B08C6">
      <w:pPr>
        <w:spacing w:before="120" w:after="120" w:line="240" w:lineRule="auto"/>
        <w:ind w:left="-993" w:right="-1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28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 Estou de acordo com as normas contidas neste Edital e com as normas da Administração Pública Federal.</w:t>
      </w:r>
    </w:p>
    <w:p w:rsidR="005828C8" w:rsidRPr="005828C8" w:rsidRDefault="005828C8" w:rsidP="000B08C6">
      <w:pPr>
        <w:spacing w:before="120" w:after="120" w:line="240" w:lineRule="auto"/>
        <w:ind w:left="-993" w:right="-1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28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 Faço parte de um grupo familiar que possui renda per capita de até um salário mínimo e meio nacional vigente e </w:t>
      </w:r>
      <w:proofErr w:type="spellStart"/>
      <w:r w:rsidRPr="005828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spellEnd"/>
      <w:r w:rsidRPr="005828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possuo/minha unidade familiar possui o </w:t>
      </w:r>
      <w:proofErr w:type="spellStart"/>
      <w:r w:rsidRPr="005828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CadÚnico</w:t>
      </w:r>
      <w:proofErr w:type="spellEnd"/>
      <w:r w:rsidRPr="005828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como documento comprobatório.</w:t>
      </w:r>
    </w:p>
    <w:p w:rsidR="005828C8" w:rsidRPr="005828C8" w:rsidRDefault="005828C8" w:rsidP="000B08C6">
      <w:pPr>
        <w:spacing w:before="120" w:after="120" w:line="240" w:lineRule="auto"/>
        <w:ind w:left="-993" w:right="-1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28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 Não possuo equipamento tecnológico para realizar e cumprir com eficiência as atividades acadêmicas das disciplinas do curso de graduação presencial, com 40% de EAD, em que estou matriculado na UFMS.</w:t>
      </w:r>
    </w:p>
    <w:p w:rsidR="005828C8" w:rsidRPr="005828C8" w:rsidRDefault="005828C8" w:rsidP="000B08C6">
      <w:pPr>
        <w:spacing w:before="120" w:after="120" w:line="240" w:lineRule="auto"/>
        <w:ind w:left="-993" w:right="-1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28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 Assumo o compromisso de devolver o equipamento imediatamente à minha Unidade caso </w:t>
      </w:r>
      <w:r w:rsidRPr="000B0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cancele a matrícula</w:t>
      </w:r>
      <w:r w:rsidRPr="005828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no curso de graduação da UFMS.</w:t>
      </w:r>
    </w:p>
    <w:p w:rsidR="005828C8" w:rsidRPr="005828C8" w:rsidRDefault="005828C8" w:rsidP="000B08C6">
      <w:pPr>
        <w:spacing w:before="120" w:after="120" w:line="240" w:lineRule="auto"/>
        <w:ind w:left="-993" w:right="-1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28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 Comprometo-me em utilizar o equipamento em empréstimo para realizar as atividades de ensino à distância na UFMS, sendo vedado o uso para fim diverso.</w:t>
      </w:r>
    </w:p>
    <w:p w:rsidR="005828C8" w:rsidRPr="005828C8" w:rsidRDefault="005828C8" w:rsidP="000B08C6">
      <w:pPr>
        <w:spacing w:before="120" w:after="120" w:line="240" w:lineRule="auto"/>
        <w:ind w:left="-993" w:right="-1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28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 Assumo o compromisso de DEVOLVER o equipamento ao final de cada ano letivo conforme calendário acadêmico e caso não devolva o equipamento, aceito as demais sanções administrativas e penais.</w:t>
      </w:r>
    </w:p>
    <w:p w:rsidR="005828C8" w:rsidRPr="005828C8" w:rsidRDefault="005828C8" w:rsidP="000B08C6">
      <w:pPr>
        <w:spacing w:before="120" w:after="120" w:line="240" w:lineRule="auto"/>
        <w:ind w:left="-993" w:right="-1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28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7. Assumo o compromisso de, em caso de não devolução do equipamento, devolver o valor respectivo a UFMS, via recolhimento GRU, conforme valores informados pela </w:t>
      </w:r>
      <w:proofErr w:type="spellStart"/>
      <w:r w:rsidRPr="005828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Proadi</w:t>
      </w:r>
      <w:proofErr w:type="spellEnd"/>
      <w:r w:rsidRPr="005828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828C8" w:rsidRPr="005828C8" w:rsidRDefault="005828C8" w:rsidP="000B08C6">
      <w:pPr>
        <w:spacing w:before="120" w:after="120" w:line="240" w:lineRule="auto"/>
        <w:ind w:left="-993" w:right="-1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28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8. Tenho ciência de que a omissão de informação ou a falsa declaração são consideradas faltas graves, assumindo inteiramente a responsabilidade perante o art. 299 do Código Penal, que versa sobre declarações falsas, documentos forjados ou adulterados, constituindo crime de falsidade ideológica.</w:t>
      </w:r>
    </w:p>
    <w:p w:rsidR="005828C8" w:rsidRPr="005828C8" w:rsidRDefault="005828C8" w:rsidP="000B08C6">
      <w:pPr>
        <w:spacing w:before="120" w:after="120" w:line="240" w:lineRule="auto"/>
        <w:ind w:left="-993" w:right="-1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28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0B08C6" w:rsidRDefault="000B08C6" w:rsidP="000B08C6">
      <w:pPr>
        <w:spacing w:after="0" w:line="240" w:lineRule="auto"/>
        <w:ind w:left="-993" w:right="-1135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</w:p>
    <w:p w:rsidR="000B08C6" w:rsidRDefault="000B08C6" w:rsidP="000B08C6">
      <w:pPr>
        <w:spacing w:after="0" w:line="240" w:lineRule="auto"/>
        <w:ind w:left="-993" w:right="-1135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</w:p>
    <w:p w:rsidR="000B08C6" w:rsidRPr="000B08C6" w:rsidRDefault="00A61256" w:rsidP="000B08C6">
      <w:pPr>
        <w:spacing w:after="0" w:line="240" w:lineRule="auto"/>
        <w:ind w:left="-993" w:right="-11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Andreliza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Cristina de Souza</w:t>
      </w:r>
      <w:r w:rsidR="00D70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5828C8" w:rsidRPr="005828C8" w:rsidRDefault="005828C8" w:rsidP="000B08C6">
      <w:pPr>
        <w:spacing w:after="0" w:line="240" w:lineRule="auto"/>
        <w:ind w:left="-993" w:right="-11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582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Diretor(</w:t>
      </w:r>
      <w:proofErr w:type="gramEnd"/>
      <w:r w:rsidRPr="00582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a) da Unidade Setorial</w:t>
      </w:r>
    </w:p>
    <w:p w:rsidR="005828C8" w:rsidRPr="005828C8" w:rsidRDefault="005828C8" w:rsidP="000B08C6">
      <w:pPr>
        <w:spacing w:after="0" w:line="240" w:lineRule="auto"/>
        <w:ind w:left="-993" w:right="-11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82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0B08C6" w:rsidRPr="000B08C6" w:rsidRDefault="000B08C6" w:rsidP="000B08C6">
      <w:pPr>
        <w:spacing w:after="0" w:line="240" w:lineRule="auto"/>
        <w:ind w:left="-993" w:right="-11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70131" w:rsidRDefault="00D70131" w:rsidP="000B08C6">
      <w:pPr>
        <w:spacing w:after="0" w:line="240" w:lineRule="auto"/>
        <w:ind w:left="-993" w:right="-11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Agnaldo Proença</w:t>
      </w:r>
    </w:p>
    <w:p w:rsidR="005828C8" w:rsidRPr="005828C8" w:rsidRDefault="00D70131" w:rsidP="000B08C6">
      <w:pPr>
        <w:spacing w:after="0" w:line="240" w:lineRule="auto"/>
        <w:ind w:left="-993" w:right="-11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Servidor(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a) Responsável pelo Recebimento.</w:t>
      </w:r>
    </w:p>
    <w:p w:rsidR="005828C8" w:rsidRPr="005828C8" w:rsidRDefault="005828C8" w:rsidP="000B08C6">
      <w:pPr>
        <w:spacing w:after="0" w:line="240" w:lineRule="auto"/>
        <w:ind w:left="-993" w:right="-11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82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0B08C6" w:rsidRPr="000B08C6" w:rsidRDefault="000B08C6" w:rsidP="000B08C6">
      <w:pPr>
        <w:spacing w:after="0" w:line="240" w:lineRule="auto"/>
        <w:ind w:left="-993" w:right="-11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B0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_____________________________________________</w:t>
      </w:r>
    </w:p>
    <w:p w:rsidR="005828C8" w:rsidRPr="005828C8" w:rsidRDefault="005828C8" w:rsidP="000B08C6">
      <w:pPr>
        <w:spacing w:after="0" w:line="240" w:lineRule="auto"/>
        <w:ind w:left="-993" w:right="-11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582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Acadêmico(</w:t>
      </w:r>
      <w:proofErr w:type="gramEnd"/>
      <w:r w:rsidRPr="00582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a)</w:t>
      </w:r>
    </w:p>
    <w:p w:rsidR="002C4DA5" w:rsidRPr="000B08C6" w:rsidRDefault="002C4DA5" w:rsidP="000B08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pt-BR"/>
        </w:rPr>
      </w:pPr>
    </w:p>
    <w:p w:rsidR="000B08C6" w:rsidRDefault="000B08C6" w:rsidP="000B08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0B08C6" w:rsidRPr="002C4DA5" w:rsidRDefault="00A61256" w:rsidP="000B08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Corumbá 09</w:t>
      </w:r>
      <w:bookmarkStart w:id="0" w:name="_GoBack"/>
      <w:bookmarkEnd w:id="0"/>
      <w:r w:rsidR="000B08C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="00A05C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 dezembro</w:t>
      </w:r>
      <w:r w:rsidR="00D701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2024</w:t>
      </w:r>
    </w:p>
    <w:sectPr w:rsidR="000B08C6" w:rsidRPr="002C4DA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C50" w:rsidRDefault="00124C50" w:rsidP="002C4DA5">
      <w:pPr>
        <w:spacing w:after="0" w:line="240" w:lineRule="auto"/>
      </w:pPr>
      <w:r>
        <w:separator/>
      </w:r>
    </w:p>
  </w:endnote>
  <w:endnote w:type="continuationSeparator" w:id="0">
    <w:p w:rsidR="00124C50" w:rsidRDefault="00124C50" w:rsidP="002C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C50" w:rsidRDefault="00124C50" w:rsidP="002C4DA5">
      <w:pPr>
        <w:spacing w:after="0" w:line="240" w:lineRule="auto"/>
      </w:pPr>
      <w:r>
        <w:separator/>
      </w:r>
    </w:p>
  </w:footnote>
  <w:footnote w:type="continuationSeparator" w:id="0">
    <w:p w:rsidR="00124C50" w:rsidRDefault="00124C50" w:rsidP="002C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A5" w:rsidRPr="00210743" w:rsidRDefault="002C4DA5" w:rsidP="002C4DA5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20"/>
        <w:szCs w:val="20"/>
      </w:rPr>
    </w:pPr>
  </w:p>
  <w:p w:rsidR="002C4DA5" w:rsidRPr="00210743" w:rsidRDefault="002C4DA5" w:rsidP="002C4DA5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-107315</wp:posOffset>
          </wp:positionV>
          <wp:extent cx="734060" cy="95694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0743">
      <w:rPr>
        <w:rFonts w:ascii="Arial" w:hAnsi="Arial" w:cs="Arial"/>
        <w:sz w:val="20"/>
        <w:szCs w:val="20"/>
      </w:rPr>
      <w:t>Serviço Público Federal</w:t>
    </w:r>
  </w:p>
  <w:p w:rsidR="002C4DA5" w:rsidRPr="00210743" w:rsidRDefault="002C4DA5" w:rsidP="002C4DA5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10743">
      <w:rPr>
        <w:rFonts w:ascii="Arial" w:hAnsi="Arial" w:cs="Arial"/>
        <w:sz w:val="20"/>
        <w:szCs w:val="20"/>
      </w:rPr>
      <w:t>Ministério da Educação</w:t>
    </w:r>
  </w:p>
  <w:p w:rsidR="002C4DA5" w:rsidRPr="00210743" w:rsidRDefault="002C4DA5" w:rsidP="002C4DA5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210743">
      <w:rPr>
        <w:rFonts w:ascii="Arial" w:hAnsi="Arial" w:cs="Arial"/>
        <w:b/>
        <w:sz w:val="24"/>
        <w:szCs w:val="24"/>
      </w:rPr>
      <w:t>Fundação Universidade Federal de Mato Grosso do Sul</w:t>
    </w:r>
  </w:p>
  <w:p w:rsidR="002C4DA5" w:rsidRPr="00804624" w:rsidRDefault="002C4DA5" w:rsidP="002C4DA5">
    <w:pPr>
      <w:pStyle w:val="Cabealho"/>
      <w:jc w:val="center"/>
      <w:rPr>
        <w:sz w:val="20"/>
        <w:szCs w:val="20"/>
      </w:rPr>
    </w:pPr>
  </w:p>
  <w:p w:rsidR="002C4DA5" w:rsidRDefault="002C4DA5">
    <w:pPr>
      <w:pStyle w:val="Cabealho"/>
    </w:pPr>
    <w: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A5"/>
    <w:rsid w:val="000B08C6"/>
    <w:rsid w:val="000B0F72"/>
    <w:rsid w:val="00124C50"/>
    <w:rsid w:val="002C4DA5"/>
    <w:rsid w:val="0033143C"/>
    <w:rsid w:val="00421012"/>
    <w:rsid w:val="00527E7D"/>
    <w:rsid w:val="005828C8"/>
    <w:rsid w:val="006455CD"/>
    <w:rsid w:val="0092633A"/>
    <w:rsid w:val="00A05C1D"/>
    <w:rsid w:val="00A61256"/>
    <w:rsid w:val="00AA39C6"/>
    <w:rsid w:val="00D70131"/>
    <w:rsid w:val="00E5116E"/>
    <w:rsid w:val="00E757E7"/>
    <w:rsid w:val="00FA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CCD88F-83D5-4186-A568-C72106F9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D701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2C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4D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2C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2C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2C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4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DA5"/>
  </w:style>
  <w:style w:type="paragraph" w:styleId="Rodap">
    <w:name w:val="footer"/>
    <w:basedOn w:val="Normal"/>
    <w:link w:val="RodapChar"/>
    <w:uiPriority w:val="99"/>
    <w:unhideWhenUsed/>
    <w:rsid w:val="002C4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DA5"/>
  </w:style>
  <w:style w:type="character" w:customStyle="1" w:styleId="Ttulo4Char">
    <w:name w:val="Título 4 Char"/>
    <w:basedOn w:val="Fontepargpadro"/>
    <w:link w:val="Ttulo4"/>
    <w:uiPriority w:val="9"/>
    <w:rsid w:val="00D701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Agnaldo Gomes Proenca</dc:creator>
  <cp:keywords/>
  <dc:description/>
  <cp:lastModifiedBy>Agnaldo Gomes Proenca</cp:lastModifiedBy>
  <cp:revision>6</cp:revision>
  <cp:lastPrinted>2024-12-05T12:45:00Z</cp:lastPrinted>
  <dcterms:created xsi:type="dcterms:W3CDTF">2024-08-13T20:48:00Z</dcterms:created>
  <dcterms:modified xsi:type="dcterms:W3CDTF">2024-12-09T20:15:00Z</dcterms:modified>
</cp:coreProperties>
</file>