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92" w:rsidRDefault="00BC6E7C">
      <w:pPr>
        <w:widowControl w:val="0"/>
        <w:spacing w:before="60"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 –</w:t>
      </w:r>
    </w:p>
    <w:p w:rsidR="00517A92" w:rsidRDefault="00BC6E7C">
      <w:pPr>
        <w:widowControl w:val="0"/>
        <w:spacing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PARA RECURSO AO EDITAL DE DESLIGAMENTO DOS AUXÍLIOS DA ASSISTÊNCIA ESTUDANTIL DA UFMS PARA 2022</w:t>
      </w:r>
    </w:p>
    <w:p w:rsidR="00517A92" w:rsidRDefault="00832178">
      <w:pPr>
        <w:widowControl w:val="0"/>
        <w:spacing w:after="0" w:line="315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(Edital CPAN/UFMS nº 46</w:t>
      </w:r>
      <w:bookmarkStart w:id="0" w:name="_GoBack"/>
      <w:bookmarkEnd w:id="0"/>
      <w:r w:rsidR="00F161E7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BC6E7C">
        <w:rPr>
          <w:rFonts w:ascii="Times New Roman" w:eastAsia="Times New Roman" w:hAnsi="Times New Roman" w:cs="Times New Roman"/>
          <w:sz w:val="24"/>
          <w:szCs w:val="24"/>
        </w:rPr>
        <w:t xml:space="preserve"> de julho de 2022.)</w:t>
      </w:r>
    </w:p>
    <w:p w:rsidR="00517A92" w:rsidRDefault="00BC6E7C">
      <w:pPr>
        <w:widowControl w:val="0"/>
        <w:spacing w:before="20" w:after="24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3915"/>
      </w:tblGrid>
      <w:tr w:rsidR="00517A92">
        <w:trPr>
          <w:trHeight w:val="26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A92" w:rsidRDefault="00BC6E7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A92" w:rsidRDefault="00BC6E7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RGA:</w:t>
            </w:r>
          </w:p>
        </w:tc>
      </w:tr>
    </w:tbl>
    <w:p w:rsidR="00517A92" w:rsidRDefault="00517A92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17A92" w:rsidRDefault="00BC6E7C">
      <w:pPr>
        <w:widowControl w:val="0"/>
        <w:spacing w:before="60"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EXPOSIÇÃO DE MOTIVOS E FUNDAMENTAÇÃO:</w:t>
      </w:r>
    </w:p>
    <w:tbl>
      <w:tblPr>
        <w:tblStyle w:val="a7"/>
        <w:tblW w:w="838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84"/>
      </w:tblGrid>
      <w:tr w:rsidR="00517A92">
        <w:tc>
          <w:tcPr>
            <w:tcW w:w="8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92" w:rsidRDefault="00517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7A92" w:rsidRDefault="00BC6E7C">
      <w:pPr>
        <w:widowControl w:val="0"/>
        <w:spacing w:before="240" w:after="24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Observação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é obrigatório o envio, junto ao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formulário,  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documentos que comprovem a situação relatada acima (não é necessário estar autenticado em cartório).</w:t>
      </w:r>
    </w:p>
    <w:p w:rsidR="00517A92" w:rsidRDefault="00517A92">
      <w:pPr>
        <w:widowControl w:val="0"/>
        <w:spacing w:before="240" w:after="24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517A92" w:rsidRDefault="00BC6E7C">
      <w:pPr>
        <w:widowControl w:val="0"/>
        <w:spacing w:before="80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(Especificar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cidade)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A92" w:rsidRDefault="00517A92">
      <w:pPr>
        <w:widowControl w:val="0"/>
        <w:spacing w:before="80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517A92" w:rsidRDefault="00517A92">
      <w:pPr>
        <w:widowControl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A92" w:rsidRDefault="00BC6E7C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17A92" w:rsidRDefault="00BC6E7C">
      <w:pPr>
        <w:widowControl w:val="0"/>
        <w:spacing w:before="80"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517A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2F" w:rsidRDefault="00F87F2F">
      <w:pPr>
        <w:spacing w:after="0" w:line="240" w:lineRule="auto"/>
      </w:pPr>
      <w:r>
        <w:separator/>
      </w:r>
    </w:p>
  </w:endnote>
  <w:endnote w:type="continuationSeparator" w:id="0">
    <w:p w:rsidR="00F87F2F" w:rsidRDefault="00F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92" w:rsidRDefault="00BC6E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b/>
        <w:color w:val="000000"/>
        <w:sz w:val="18"/>
        <w:szCs w:val="18"/>
        <w:highlight w:val="white"/>
      </w:rPr>
      <w:t>Pró-Reitoria</w:t>
    </w:r>
    <w:proofErr w:type="spellEnd"/>
    <w:r>
      <w:rPr>
        <w:b/>
        <w:color w:val="000000"/>
        <w:sz w:val="18"/>
        <w:szCs w:val="18"/>
        <w:highlight w:val="white"/>
      </w:rPr>
      <w:t xml:space="preserve"> de Assuntos Estudantis - </w:t>
    </w:r>
    <w:proofErr w:type="spellStart"/>
    <w:r>
      <w:rPr>
        <w:b/>
        <w:color w:val="000000"/>
        <w:sz w:val="18"/>
        <w:szCs w:val="18"/>
        <w:highlight w:val="white"/>
      </w:rPr>
      <w:t>Proaes</w:t>
    </w:r>
    <w:proofErr w:type="spellEnd"/>
    <w:r>
      <w:rPr>
        <w:b/>
        <w:color w:val="000000"/>
        <w:sz w:val="18"/>
        <w:szCs w:val="18"/>
        <w:highlight w:val="white"/>
      </w:rPr>
      <w:t> </w:t>
    </w:r>
  </w:p>
  <w:p w:rsidR="00517A92" w:rsidRDefault="00BC6E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Cidade Universitária, s/n - Fone: (67) 3345-7449</w:t>
    </w:r>
  </w:p>
  <w:p w:rsidR="00517A92" w:rsidRDefault="00BC6E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CEP: 79070-900 - Campo Grande (MS) </w:t>
    </w:r>
  </w:p>
  <w:p w:rsidR="00517A92" w:rsidRDefault="00BC6E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seae.proaes@ufms.br</w:t>
    </w:r>
  </w:p>
  <w:p w:rsidR="00517A92" w:rsidRDefault="00BC6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</w:t>
    </w:r>
    <w:hyperlink r:id="rId1">
      <w:r>
        <w:rPr>
          <w:color w:val="0563C1"/>
          <w:sz w:val="18"/>
          <w:szCs w:val="18"/>
          <w:highlight w:val="white"/>
          <w:u w:val="single"/>
        </w:rPr>
        <w:t>https://proaes.ufms.br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2F" w:rsidRDefault="00F87F2F">
      <w:pPr>
        <w:spacing w:after="0" w:line="240" w:lineRule="auto"/>
      </w:pPr>
      <w:r>
        <w:separator/>
      </w:r>
    </w:p>
  </w:footnote>
  <w:footnote w:type="continuationSeparator" w:id="0">
    <w:p w:rsidR="00F87F2F" w:rsidRDefault="00F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92" w:rsidRDefault="00BC6E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0" distR="0">
          <wp:extent cx="5562600" cy="971550"/>
          <wp:effectExtent l="0" t="0" r="0" b="0"/>
          <wp:docPr id="4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7A92" w:rsidRDefault="00517A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2"/>
    <w:rsid w:val="00517A92"/>
    <w:rsid w:val="00832178"/>
    <w:rsid w:val="00BC6E7C"/>
    <w:rsid w:val="00F161E7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8F04-6F95-4DCE-993B-88682E0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2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80A0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0A0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A00"/>
  </w:style>
  <w:style w:type="paragraph" w:styleId="Rodap">
    <w:name w:val="footer"/>
    <w:basedOn w:val="Normal"/>
    <w:link w:val="RodapChar"/>
    <w:uiPriority w:val="99"/>
    <w:unhideWhenUsed/>
    <w:rsid w:val="002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A0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+t5nXQlizZHxc8M7iyCplQRcg==">AMUW2mVCpjrGpHD6XUTFO25OAoWuFdUtjUGLVCjPjHOJt1flKb6H2HDMSd0Bwhlw3LoATFPciAVrBAdaqjUFZIy2mNuvm6XVy8F9cS6qaeNwkfm/ItManeTbXEVE6T6JqFDPxptBSwzE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da Silva Pawiloski</dc:creator>
  <cp:lastModifiedBy>Agnaldo Gomes Proenca</cp:lastModifiedBy>
  <cp:revision>3</cp:revision>
  <dcterms:created xsi:type="dcterms:W3CDTF">2022-07-20T17:25:00Z</dcterms:created>
  <dcterms:modified xsi:type="dcterms:W3CDTF">2022-07-22T17:25:00Z</dcterms:modified>
</cp:coreProperties>
</file>