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D011" w14:textId="174B6781" w:rsidR="007128CC" w:rsidRPr="007D594D" w:rsidRDefault="00542FA1" w:rsidP="002B398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048"/>
        </w:tabs>
        <w:spacing w:line="276" w:lineRule="auto"/>
        <w:ind w:left="284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EDITAL PROGRAD/UFMS Nº </w:t>
      </w:r>
      <w:r w:rsidR="003550B2" w:rsidRPr="003550B2">
        <w:rPr>
          <w:rFonts w:ascii="Times New Roman" w:hAnsi="Times New Roman" w:cs="Times New Roman"/>
          <w:b/>
          <w:color w:val="000000"/>
          <w:sz w:val="24"/>
          <w:szCs w:val="24"/>
        </w:rPr>
        <w:t>164</w:t>
      </w:r>
      <w:r w:rsidR="000E09E1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3550B2" w:rsidRPr="003550B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35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r w:rsidR="003550B2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D43030"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JUNHO DE 2018</w:t>
      </w:r>
      <w:r w:rsidR="00AD61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006C11E" w14:textId="0B24D454" w:rsidR="007128CC" w:rsidRPr="007D594D" w:rsidRDefault="00542FA1" w:rsidP="002B398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276" w:lineRule="auto"/>
        <w:ind w:right="-1" w:firstLine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SELEÇÃO DE </w:t>
      </w:r>
      <w:r w:rsidR="00591F97" w:rsidRPr="007D594D">
        <w:rPr>
          <w:rFonts w:ascii="Times New Roman" w:hAnsi="Times New Roman" w:cs="Times New Roman"/>
          <w:color w:val="000000"/>
          <w:sz w:val="24"/>
          <w:szCs w:val="24"/>
        </w:rPr>
        <w:t>PROFESSORES SUPERVISORES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 PARA O PRO</w:t>
      </w:r>
      <w:r w:rsidR="0005073F" w:rsidRPr="007D594D">
        <w:rPr>
          <w:rFonts w:ascii="Times New Roman" w:hAnsi="Times New Roman" w:cs="Times New Roman"/>
          <w:color w:val="000000"/>
          <w:sz w:val="24"/>
          <w:szCs w:val="24"/>
        </w:rPr>
        <w:t>JETO INSTITUCIONAL PIBID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/UFMS</w:t>
      </w:r>
    </w:p>
    <w:p w14:paraId="3E2B646E" w14:textId="77777777" w:rsidR="007128CC" w:rsidRPr="007D594D" w:rsidRDefault="007128CC" w:rsidP="002B398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1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8A335" w14:textId="18081688" w:rsidR="007128CC" w:rsidRPr="007D594D" w:rsidRDefault="00542FA1" w:rsidP="002B398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>A FUNDAÇÃO UNIVERSIDADE FEDERAL DE MATO GROSSO DO SUL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 por meio da </w:t>
      </w:r>
      <w:proofErr w:type="spellStart"/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>Pró-Reitoria</w:t>
      </w:r>
      <w:proofErr w:type="spellEnd"/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Graduação 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D594D">
        <w:rPr>
          <w:rFonts w:ascii="Times New Roman" w:hAnsi="Times New Roman" w:cs="Times New Roman"/>
          <w:color w:val="000000"/>
          <w:sz w:val="24"/>
          <w:szCs w:val="24"/>
        </w:rPr>
        <w:t>Prograd</w:t>
      </w:r>
      <w:proofErr w:type="spellEnd"/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), no uso de suas atribuições legais, nos termos da Resolução nº </w:t>
      </w:r>
      <w:r w:rsidR="00E577A9" w:rsidRPr="007D594D">
        <w:rPr>
          <w:rFonts w:ascii="Times New Roman" w:hAnsi="Times New Roman" w:cs="Times New Roman"/>
          <w:color w:val="000000"/>
          <w:sz w:val="24"/>
          <w:szCs w:val="24"/>
        </w:rPr>
        <w:t>344/2015-Coeg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, torna pública a abertura das inscrições para </w:t>
      </w:r>
      <w:r w:rsidR="00591F97" w:rsidRPr="007D594D">
        <w:rPr>
          <w:rFonts w:ascii="Times New Roman" w:hAnsi="Times New Roman" w:cs="Times New Roman"/>
          <w:sz w:val="24"/>
          <w:szCs w:val="24"/>
        </w:rPr>
        <w:t>professores da Rede Pública de Ensino do Estado de Mato Grosso do Sul</w:t>
      </w:r>
      <w:r w:rsidR="00591F97"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, interessados </w:t>
      </w:r>
      <w:r w:rsidR="00591F97" w:rsidRPr="007D594D">
        <w:rPr>
          <w:rFonts w:ascii="Times New Roman" w:hAnsi="Times New Roman" w:cs="Times New Roman"/>
          <w:sz w:val="24"/>
          <w:szCs w:val="24"/>
        </w:rPr>
        <w:t>em</w:t>
      </w:r>
      <w:r w:rsidR="00591F97"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 integrar o Programa Institucional de Bolsa de Iniciação à Docência (PIBID), </w:t>
      </w:r>
      <w:r w:rsidR="00E577A9"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conforme as normas </w:t>
      </w:r>
      <w:r w:rsidR="0005073F"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constantes no </w:t>
      </w:r>
      <w:r w:rsidR="0005073F" w:rsidRPr="007D594D">
        <w:rPr>
          <w:rFonts w:ascii="Times New Roman" w:hAnsi="Times New Roman" w:cs="Times New Roman"/>
          <w:sz w:val="24"/>
          <w:szCs w:val="24"/>
        </w:rPr>
        <w:t xml:space="preserve">Edital CAPES 7/2018 e Portaria </w:t>
      </w:r>
      <w:r w:rsidR="00E577A9" w:rsidRPr="007D594D">
        <w:rPr>
          <w:rFonts w:ascii="Times New Roman" w:hAnsi="Times New Roman" w:cs="Times New Roman"/>
          <w:sz w:val="24"/>
          <w:szCs w:val="24"/>
        </w:rPr>
        <w:t>CAPES/GAB Nº</w:t>
      </w:r>
      <w:r w:rsidR="0005073F" w:rsidRPr="007D594D">
        <w:rPr>
          <w:rFonts w:ascii="Times New Roman" w:hAnsi="Times New Roman" w:cs="Times New Roman"/>
          <w:sz w:val="24"/>
          <w:szCs w:val="24"/>
        </w:rPr>
        <w:t xml:space="preserve"> 45, de 12 de março de 2018.</w:t>
      </w:r>
    </w:p>
    <w:p w14:paraId="4359FA86" w14:textId="77777777" w:rsidR="0005073F" w:rsidRPr="007D594D" w:rsidRDefault="0005073F" w:rsidP="00C77B0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D28AD" w14:textId="5DC7A172" w:rsidR="007D594D" w:rsidRP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7D594D">
        <w:rPr>
          <w:rFonts w:ascii="Times New Roman" w:hAnsi="Times New Roman" w:cs="Times New Roman"/>
          <w:b/>
          <w:color w:val="000000"/>
        </w:rPr>
        <w:t xml:space="preserve">1. </w:t>
      </w:r>
      <w:r w:rsidR="006850C2">
        <w:rPr>
          <w:rFonts w:ascii="Times New Roman" w:hAnsi="Times New Roman" w:cs="Times New Roman"/>
          <w:b/>
          <w:color w:val="000000"/>
        </w:rPr>
        <w:t>D</w:t>
      </w:r>
      <w:r w:rsidR="006850C2" w:rsidRPr="007D594D">
        <w:rPr>
          <w:rFonts w:ascii="Times New Roman" w:hAnsi="Times New Roman" w:cs="Times New Roman"/>
          <w:b/>
          <w:color w:val="000000"/>
        </w:rPr>
        <w:t>O OB</w:t>
      </w:r>
      <w:r w:rsidR="006850C2" w:rsidRPr="007D594D">
        <w:rPr>
          <w:rFonts w:ascii="Times New Roman" w:hAnsi="Times New Roman" w:cs="Times New Roman"/>
          <w:b/>
        </w:rPr>
        <w:t xml:space="preserve">JETO </w:t>
      </w:r>
    </w:p>
    <w:p w14:paraId="2EEE46BF" w14:textId="7DC00A26" w:rsidR="007D594D" w:rsidRP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 w:rsidRPr="007D594D">
        <w:rPr>
          <w:rFonts w:ascii="Times New Roman" w:hAnsi="Times New Roman" w:cs="Times New Roman"/>
          <w:color w:val="000000"/>
        </w:rPr>
        <w:t xml:space="preserve">O objeto deste Edital é a seleção de professores supervisores para o Projeto Institucional da Universidade Federal de Mato Grosso do Sul para o Programa Institucional de Bolsa de Iniciação à Docência (PIBID), Edital CAPES 7/2018, conforme distribuição de vagas constantes no </w:t>
      </w:r>
      <w:r w:rsidR="00313C7F" w:rsidRPr="007D594D">
        <w:rPr>
          <w:rFonts w:ascii="Times New Roman" w:hAnsi="Times New Roman" w:cs="Times New Roman"/>
          <w:color w:val="000000"/>
        </w:rPr>
        <w:t>Anexo I</w:t>
      </w:r>
      <w:r w:rsidR="00313C7F">
        <w:rPr>
          <w:rFonts w:ascii="Times New Roman" w:hAnsi="Times New Roman" w:cs="Times New Roman"/>
          <w:color w:val="000000"/>
        </w:rPr>
        <w:t xml:space="preserve"> deste Edital</w:t>
      </w:r>
      <w:r w:rsidRPr="007D594D">
        <w:rPr>
          <w:rFonts w:ascii="Times New Roman" w:hAnsi="Times New Roman" w:cs="Times New Roman"/>
          <w:color w:val="000000"/>
        </w:rPr>
        <w:t xml:space="preserve">. </w:t>
      </w:r>
    </w:p>
    <w:p w14:paraId="061CD552" w14:textId="77777777" w:rsidR="007D594D" w:rsidRP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14:paraId="1B306CA7" w14:textId="747987A1" w:rsidR="007D594D" w:rsidRP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7D594D">
        <w:rPr>
          <w:rFonts w:ascii="Times New Roman" w:hAnsi="Times New Roman" w:cs="Times New Roman"/>
          <w:b/>
        </w:rPr>
        <w:t xml:space="preserve">2. </w:t>
      </w:r>
      <w:r w:rsidR="006850C2" w:rsidRPr="006850C2">
        <w:rPr>
          <w:rFonts w:ascii="Times New Roman" w:hAnsi="Times New Roman" w:cs="Times New Roman"/>
          <w:b/>
          <w:color w:val="000000"/>
        </w:rPr>
        <w:t xml:space="preserve">DO </w:t>
      </w:r>
      <w:r w:rsidR="006850C2" w:rsidRPr="007D594D">
        <w:rPr>
          <w:rFonts w:ascii="Times New Roman" w:hAnsi="Times New Roman" w:cs="Times New Roman"/>
          <w:b/>
          <w:color w:val="000000"/>
        </w:rPr>
        <w:t>PROGRAMA E DOS OBJETIVOS</w:t>
      </w:r>
    </w:p>
    <w:p w14:paraId="2BC50F8C" w14:textId="77777777" w:rsidR="007D594D" w:rsidRP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</w:rPr>
        <w:t xml:space="preserve">2.1. </w:t>
      </w:r>
      <w:r w:rsidRPr="007D594D">
        <w:rPr>
          <w:rFonts w:ascii="Times New Roman" w:hAnsi="Times New Roman" w:cs="Times New Roman"/>
          <w:color w:val="000000"/>
        </w:rPr>
        <w:t>O PIBID é desenvolvido por núcleos de acadêmicos, com a coordenação de docentes do curso de graduação e a supervisão de docentes da rede pública de ensino. Os acadêmicos pertencentes ao PIBID atuam de maneira integrada entre si e com os demais acadêmicos do curso e sua coordenação, contribuindo para a melhoria dos Projetos Pedagógicos das escolas envolvidas, por meio da realização de atividades de ensino, pesquisa e extensão, visando à formação crítica do profissional e preparando-o para as atividades multidisciplinares individuais e coletivas.</w:t>
      </w:r>
    </w:p>
    <w:p w14:paraId="41F22F46" w14:textId="77777777" w:rsidR="007D594D" w:rsidRPr="007D594D" w:rsidRDefault="007D594D" w:rsidP="002B3988">
      <w:pPr>
        <w:pStyle w:val="Normal1"/>
        <w:tabs>
          <w:tab w:val="left" w:pos="884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</w:rPr>
        <w:t>2.2.</w:t>
      </w:r>
      <w:r w:rsidRPr="007D594D">
        <w:rPr>
          <w:rFonts w:ascii="Times New Roman" w:hAnsi="Times New Roman" w:cs="Times New Roman"/>
          <w:color w:val="000000"/>
        </w:rPr>
        <w:t xml:space="preserve"> Os núcleos serão formados por um ou mais docentes da UFMS, três docentes do quadro de professores efetivos da rede pública e por discentes da UFMS, de acordo com o número de vagas constante no Anexo I a este Edital. Aprovados em processo seletivo de supervisores do PIBID têm os seus nomes homologados pela </w:t>
      </w:r>
      <w:proofErr w:type="spellStart"/>
      <w:r w:rsidRPr="007D594D">
        <w:rPr>
          <w:rFonts w:ascii="Times New Roman" w:hAnsi="Times New Roman" w:cs="Times New Roman"/>
          <w:color w:val="000000"/>
        </w:rPr>
        <w:t>Prograd</w:t>
      </w:r>
      <w:proofErr w:type="spellEnd"/>
      <w:r w:rsidRPr="007D594D">
        <w:rPr>
          <w:rFonts w:ascii="Times New Roman" w:hAnsi="Times New Roman" w:cs="Times New Roman"/>
          <w:color w:val="000000"/>
        </w:rPr>
        <w:t>.</w:t>
      </w:r>
    </w:p>
    <w:p w14:paraId="030C59DD" w14:textId="77777777" w:rsidR="007D594D" w:rsidRP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  <w:color w:val="000000"/>
        </w:rPr>
        <w:t xml:space="preserve">2.3. </w:t>
      </w:r>
      <w:r w:rsidRPr="007D594D">
        <w:rPr>
          <w:rFonts w:ascii="Times New Roman" w:hAnsi="Times New Roman" w:cs="Times New Roman"/>
        </w:rPr>
        <w:t>O PIBID visa conceder bolsas de iniciação à docência a estudantes de graduação dos cursos de licenciatura e a professores supervisores da Rede Pública de Ensino, possibilitando ações de integração, por meio do compartilhamento de saberes e do desenvolvimento da cidadania, bem como da inserção dos estudantes no contexto das escolas públicas.</w:t>
      </w:r>
      <w:r w:rsidRPr="007D594D">
        <w:rPr>
          <w:rFonts w:ascii="MS Mincho" w:eastAsia="MS Mincho" w:hAnsi="MS Mincho" w:cs="MS Mincho" w:hint="eastAsia"/>
        </w:rPr>
        <w:t> </w:t>
      </w:r>
    </w:p>
    <w:p w14:paraId="0BE02710" w14:textId="77777777" w:rsidR="007D594D" w:rsidRP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 xml:space="preserve">2.4. </w:t>
      </w:r>
      <w:r w:rsidRPr="007D594D">
        <w:rPr>
          <w:rFonts w:ascii="Times New Roman" w:hAnsi="Times New Roman" w:cs="Times New Roman"/>
          <w:bCs/>
        </w:rPr>
        <w:t>O</w:t>
      </w:r>
      <w:r w:rsidRPr="007D594D">
        <w:rPr>
          <w:rFonts w:ascii="Times New Roman" w:hAnsi="Times New Roman" w:cs="Times New Roman"/>
        </w:rPr>
        <w:t xml:space="preserve"> PIBID tem como objetivos:</w:t>
      </w:r>
      <w:r w:rsidRPr="007D594D">
        <w:rPr>
          <w:rFonts w:ascii="MS Mincho" w:eastAsia="MS Mincho" w:hAnsi="MS Mincho" w:cs="MS Mincho" w:hint="eastAsia"/>
        </w:rPr>
        <w:t> </w:t>
      </w:r>
    </w:p>
    <w:p w14:paraId="314757FF" w14:textId="77777777" w:rsidR="007D594D" w:rsidRP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>a) incentivar a formação de docentes em nível superior para a educação básica;</w:t>
      </w:r>
      <w:r w:rsidRPr="007D594D">
        <w:rPr>
          <w:rFonts w:ascii="MS Mincho" w:eastAsia="MS Mincho" w:hAnsi="MS Mincho" w:cs="MS Mincho" w:hint="eastAsia"/>
        </w:rPr>
        <w:t> </w:t>
      </w:r>
    </w:p>
    <w:p w14:paraId="1907B18A" w14:textId="77777777" w:rsidR="007D594D" w:rsidRP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>b) contribuir para a valorização do magistério;</w:t>
      </w:r>
      <w:r w:rsidRPr="007D594D">
        <w:rPr>
          <w:rFonts w:ascii="MS Mincho" w:eastAsia="MS Mincho" w:hAnsi="MS Mincho" w:cs="MS Mincho" w:hint="eastAsia"/>
        </w:rPr>
        <w:t> </w:t>
      </w:r>
    </w:p>
    <w:p w14:paraId="5732B28B" w14:textId="77777777" w:rsidR="007D594D" w:rsidRP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>c) elevar a qualidade da formação inicial de professores nos cursos de licenciatura, promovendo a integração entre educação superior e a educação básica;</w:t>
      </w:r>
      <w:r w:rsidRPr="007D594D">
        <w:rPr>
          <w:rFonts w:ascii="MS Mincho" w:eastAsia="MS Mincho" w:hAnsi="MS Mincho" w:cs="MS Mincho" w:hint="eastAsia"/>
        </w:rPr>
        <w:t> </w:t>
      </w:r>
    </w:p>
    <w:p w14:paraId="4EF8518E" w14:textId="77777777" w:rsidR="007D594D" w:rsidRP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 xml:space="preserve">d) inserir os </w:t>
      </w:r>
      <w:proofErr w:type="spellStart"/>
      <w:r w:rsidRPr="007D594D">
        <w:rPr>
          <w:rFonts w:ascii="Times New Roman" w:hAnsi="Times New Roman" w:cs="Times New Roman"/>
        </w:rPr>
        <w:t>licenciandos</w:t>
      </w:r>
      <w:proofErr w:type="spellEnd"/>
      <w:r w:rsidRPr="007D594D">
        <w:rPr>
          <w:rFonts w:ascii="Times New Roman" w:hAnsi="Times New Roman" w:cs="Times New Roman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 </w:t>
      </w:r>
    </w:p>
    <w:p w14:paraId="275D88A8" w14:textId="77777777" w:rsidR="007D594D" w:rsidRP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 xml:space="preserve">e) </w:t>
      </w:r>
      <w:r w:rsidRPr="007D594D">
        <w:rPr>
          <w:rFonts w:ascii="Times New Roman" w:hAnsi="Times New Roman" w:cs="Times New Roman"/>
          <w:color w:val="262626"/>
        </w:rPr>
        <w:t xml:space="preserve">incentivar escolas públicas de educação básica, mobilizando seus professores como </w:t>
      </w:r>
      <w:proofErr w:type="spellStart"/>
      <w:r w:rsidRPr="007D594D">
        <w:rPr>
          <w:rFonts w:ascii="Times New Roman" w:hAnsi="Times New Roman" w:cs="Times New Roman"/>
          <w:color w:val="262626"/>
        </w:rPr>
        <w:t>coformadores</w:t>
      </w:r>
      <w:proofErr w:type="spellEnd"/>
      <w:r w:rsidRPr="007D594D">
        <w:rPr>
          <w:rFonts w:ascii="Times New Roman" w:hAnsi="Times New Roman" w:cs="Times New Roman"/>
          <w:color w:val="262626"/>
        </w:rPr>
        <w:t xml:space="preserve"> dos futuros docentes e tornando-as protagonistas nos processos de formação inicial para o magistério;</w:t>
      </w:r>
    </w:p>
    <w:p w14:paraId="0994FFE1" w14:textId="35E0D548" w:rsidR="007D594D" w:rsidRDefault="007D594D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lastRenderedPageBreak/>
        <w:t>f) contribuir para a articulação entre teoria e prática necessárias à formação dos docentes, elevando a qualidade das ações acadêmicas nos cursos de licenciatura.</w:t>
      </w:r>
    </w:p>
    <w:p w14:paraId="4CDE0904" w14:textId="77777777" w:rsidR="00931235" w:rsidRPr="007D594D" w:rsidRDefault="00931235" w:rsidP="002B3988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</w:rPr>
      </w:pPr>
    </w:p>
    <w:p w14:paraId="1747E8E9" w14:textId="2EDD767B" w:rsidR="002B3988" w:rsidRP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  <w:b/>
        </w:rPr>
        <w:t xml:space="preserve">3. </w:t>
      </w:r>
      <w:r w:rsidR="003B7988">
        <w:rPr>
          <w:rFonts w:ascii="Times New Roman" w:hAnsi="Times New Roman" w:cs="Times New Roman"/>
          <w:b/>
        </w:rPr>
        <w:t xml:space="preserve">DO </w:t>
      </w:r>
      <w:r w:rsidR="006850C2">
        <w:rPr>
          <w:rFonts w:ascii="Times New Roman" w:hAnsi="Times New Roman" w:cs="Times New Roman"/>
          <w:b/>
        </w:rPr>
        <w:t>C</w:t>
      </w:r>
      <w:r w:rsidR="006850C2" w:rsidRPr="007D594D">
        <w:rPr>
          <w:rFonts w:ascii="Times New Roman" w:hAnsi="Times New Roman" w:cs="Times New Roman"/>
          <w:b/>
        </w:rPr>
        <w:t>RONOGRAMA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3119"/>
      </w:tblGrid>
      <w:tr w:rsidR="002B3988" w:rsidRPr="007D594D" w14:paraId="4B58AE78" w14:textId="77777777" w:rsidTr="0053352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F0E9" w14:textId="77777777" w:rsidR="002B3988" w:rsidRPr="007D594D" w:rsidRDefault="002B3988" w:rsidP="002B3988">
            <w:pPr>
              <w:pStyle w:val="Normal1"/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7D594D">
              <w:rPr>
                <w:rFonts w:ascii="Times New Roman" w:hAnsi="Times New Roman" w:cs="Times New Roman"/>
                <w:b/>
              </w:rPr>
              <w:t xml:space="preserve">Etapas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F251" w14:textId="50153E1E" w:rsidR="002B3988" w:rsidRPr="007D594D" w:rsidRDefault="002B3988" w:rsidP="00AE5AA2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7D594D">
              <w:rPr>
                <w:rFonts w:ascii="Times New Roman" w:hAnsi="Times New Roman" w:cs="Times New Roman"/>
                <w:b/>
              </w:rPr>
              <w:t>Datas</w:t>
            </w:r>
          </w:p>
        </w:tc>
      </w:tr>
      <w:tr w:rsidR="002B3988" w:rsidRPr="007D594D" w14:paraId="06D8BC98" w14:textId="77777777" w:rsidTr="0053352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C7AA" w14:textId="77777777" w:rsidR="002B3988" w:rsidRPr="007D594D" w:rsidRDefault="002B3988" w:rsidP="002B3988">
            <w:pPr>
              <w:pStyle w:val="Normal1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 xml:space="preserve">Período de Inscrição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A39D" w14:textId="77777777" w:rsidR="002B3988" w:rsidRPr="007D594D" w:rsidRDefault="002B3988" w:rsidP="00AE5AA2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>02 a 04 de julho de 2018</w:t>
            </w:r>
          </w:p>
        </w:tc>
      </w:tr>
      <w:tr w:rsidR="002B3988" w:rsidRPr="007D594D" w14:paraId="1B072039" w14:textId="77777777" w:rsidTr="0053352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BEC1" w14:textId="37F0041E" w:rsidR="002B3988" w:rsidRPr="007D594D" w:rsidRDefault="002B3988" w:rsidP="002B3988">
            <w:pPr>
              <w:pStyle w:val="Normal1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 xml:space="preserve">Divulgação de resultado </w:t>
            </w:r>
            <w:r w:rsidR="007B6E35">
              <w:rPr>
                <w:rFonts w:ascii="Times New Roman" w:hAnsi="Times New Roman" w:cs="Times New Roman"/>
              </w:rPr>
              <w:t xml:space="preserve">preliminar </w:t>
            </w:r>
            <w:r w:rsidRPr="007D594D">
              <w:rPr>
                <w:rFonts w:ascii="Times New Roman" w:hAnsi="Times New Roman" w:cs="Times New Roman"/>
              </w:rPr>
              <w:t xml:space="preserve">no portal da </w:t>
            </w:r>
            <w:proofErr w:type="spellStart"/>
            <w:r w:rsidRPr="007D594D">
              <w:rPr>
                <w:rFonts w:ascii="Times New Roman" w:hAnsi="Times New Roman" w:cs="Times New Roman"/>
              </w:rPr>
              <w:t>Prograd</w:t>
            </w:r>
            <w:proofErr w:type="spellEnd"/>
            <w:r w:rsidRPr="007D594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D594D">
                <w:rPr>
                  <w:rStyle w:val="Hyperlink"/>
                  <w:rFonts w:ascii="Times New Roman" w:hAnsi="Times New Roman" w:cs="Times New Roman"/>
                </w:rPr>
                <w:t>www.prograd.ufms.br</w:t>
              </w:r>
            </w:hyperlink>
            <w:r w:rsidRPr="007D59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BA0B" w14:textId="59FCE9AD" w:rsidR="002B3988" w:rsidRPr="007D594D" w:rsidRDefault="002B3988" w:rsidP="00AE5AA2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>09 de julho de 2018</w:t>
            </w:r>
          </w:p>
        </w:tc>
      </w:tr>
      <w:tr w:rsidR="002B3988" w:rsidRPr="007D594D" w14:paraId="17DDEBCA" w14:textId="77777777" w:rsidTr="0053352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F795" w14:textId="77777777" w:rsidR="002B3988" w:rsidRPr="007D594D" w:rsidRDefault="002B3988" w:rsidP="002B3988">
            <w:pPr>
              <w:pStyle w:val="Normal1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 xml:space="preserve">Interposição de recursos junto à Comissão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F6E7" w14:textId="569D7773" w:rsidR="002B3988" w:rsidRPr="007D594D" w:rsidRDefault="002B3988" w:rsidP="00AE5AA2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>09 e 10 de julho de 2018</w:t>
            </w:r>
          </w:p>
        </w:tc>
      </w:tr>
      <w:tr w:rsidR="002B3988" w:rsidRPr="007D594D" w14:paraId="1B527DE5" w14:textId="77777777" w:rsidTr="0053352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5F34" w14:textId="3A52269A" w:rsidR="002B3988" w:rsidRPr="007D594D" w:rsidRDefault="002B3988" w:rsidP="002B3988">
            <w:pPr>
              <w:pStyle w:val="Normal1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>Divulga</w:t>
            </w:r>
            <w:r w:rsidR="00225115">
              <w:rPr>
                <w:rFonts w:ascii="Times New Roman" w:hAnsi="Times New Roman" w:cs="Times New Roman"/>
              </w:rPr>
              <w:t xml:space="preserve">ção do </w:t>
            </w:r>
            <w:r w:rsidRPr="007D594D">
              <w:rPr>
                <w:rFonts w:ascii="Times New Roman" w:hAnsi="Times New Roman" w:cs="Times New Roman"/>
              </w:rPr>
              <w:t xml:space="preserve">resultado final no portal da </w:t>
            </w:r>
            <w:proofErr w:type="spellStart"/>
            <w:r w:rsidRPr="007D594D">
              <w:rPr>
                <w:rFonts w:ascii="Times New Roman" w:hAnsi="Times New Roman" w:cs="Times New Roman"/>
              </w:rPr>
              <w:t>Prograd</w:t>
            </w:r>
            <w:proofErr w:type="spellEnd"/>
            <w:r w:rsidRPr="007D594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7D594D">
                <w:rPr>
                  <w:rStyle w:val="Hyperlink"/>
                  <w:rFonts w:ascii="Times New Roman" w:hAnsi="Times New Roman" w:cs="Times New Roman"/>
                </w:rPr>
                <w:t>www.prograd.ufms.br</w:t>
              </w:r>
            </w:hyperlink>
            <w:r w:rsidRPr="007D59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17EB" w14:textId="09DC41DD" w:rsidR="002B3988" w:rsidRPr="007D594D" w:rsidRDefault="00267C14" w:rsidP="00AE5AA2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B3988" w:rsidRPr="007D594D">
              <w:rPr>
                <w:rFonts w:ascii="Times New Roman" w:hAnsi="Times New Roman" w:cs="Times New Roman"/>
              </w:rPr>
              <w:t xml:space="preserve"> de julho de 2018</w:t>
            </w:r>
          </w:p>
        </w:tc>
      </w:tr>
    </w:tbl>
    <w:p w14:paraId="61EB3472" w14:textId="77777777" w:rsidR="002B3988" w:rsidRDefault="002B3988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14:paraId="34290C1E" w14:textId="310589EA" w:rsidR="007D594D" w:rsidRPr="007D594D" w:rsidRDefault="00533526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6850C2">
        <w:rPr>
          <w:rFonts w:ascii="Times New Roman" w:hAnsi="Times New Roman" w:cs="Times New Roman"/>
          <w:b/>
        </w:rPr>
        <w:t>D</w:t>
      </w:r>
      <w:r w:rsidR="006850C2" w:rsidRPr="007D594D">
        <w:rPr>
          <w:rFonts w:ascii="Times New Roman" w:hAnsi="Times New Roman" w:cs="Times New Roman"/>
          <w:b/>
        </w:rPr>
        <w:t xml:space="preserve">AS INSCRIÇÕES </w:t>
      </w:r>
    </w:p>
    <w:p w14:paraId="25C2A946" w14:textId="66999355" w:rsidR="007D594D" w:rsidRPr="007D594D" w:rsidRDefault="00920F2D" w:rsidP="00920F2D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 w:rsidR="007D594D" w:rsidRPr="007D594D">
        <w:rPr>
          <w:rFonts w:ascii="Times New Roman" w:hAnsi="Times New Roman" w:cs="Times New Roman"/>
          <w:color w:val="000000"/>
        </w:rPr>
        <w:t>As inscrições para o Processo Seletivo de Professores Supervisores bolsistas do PIBID serão realizadas entre os dias 02 e 04 de julho de 2018.</w:t>
      </w:r>
    </w:p>
    <w:p w14:paraId="37E4BC1F" w14:textId="5C1E77C2" w:rsidR="007D594D" w:rsidRPr="007D594D" w:rsidRDefault="00920F2D" w:rsidP="00920F2D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 w:rsidR="007D594D" w:rsidRPr="007D594D">
        <w:rPr>
          <w:rFonts w:ascii="Times New Roman" w:hAnsi="Times New Roman" w:cs="Times New Roman"/>
          <w:color w:val="000000"/>
        </w:rPr>
        <w:t xml:space="preserve">O local de inscrição será determinado pela Comissão de Seleção vinculada ao Curso, nomeada pela </w:t>
      </w:r>
      <w:proofErr w:type="spellStart"/>
      <w:r w:rsidR="007D594D" w:rsidRPr="007D594D">
        <w:rPr>
          <w:rFonts w:ascii="Times New Roman" w:hAnsi="Times New Roman" w:cs="Times New Roman"/>
          <w:color w:val="000000"/>
        </w:rPr>
        <w:t>Prograd</w:t>
      </w:r>
      <w:proofErr w:type="spellEnd"/>
      <w:r w:rsidR="007D594D" w:rsidRPr="007D594D">
        <w:rPr>
          <w:rFonts w:ascii="Times New Roman" w:hAnsi="Times New Roman" w:cs="Times New Roman"/>
          <w:color w:val="000000"/>
        </w:rPr>
        <w:t>, sendo amplamente divulgado no âmbito da Unidade da Administração Setorial ou polo no qual o curso está lotado.</w:t>
      </w:r>
    </w:p>
    <w:p w14:paraId="5D11B4FF" w14:textId="18550944" w:rsidR="007D594D" w:rsidRPr="007D594D" w:rsidRDefault="007D594D" w:rsidP="00920F2D">
      <w:pPr>
        <w:pStyle w:val="Normal1"/>
        <w:numPr>
          <w:ilvl w:val="1"/>
          <w:numId w:val="18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O horário de inscrição será definido pela Comissão de Seleção vinculada ao Curso.</w:t>
      </w:r>
    </w:p>
    <w:p w14:paraId="0301308C" w14:textId="36F5DDEE" w:rsidR="007D594D" w:rsidRPr="007D594D" w:rsidRDefault="00115C0E" w:rsidP="00920F2D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</w:t>
      </w:r>
      <w:r w:rsidR="00920F2D">
        <w:rPr>
          <w:rFonts w:ascii="Times New Roman" w:hAnsi="Times New Roman" w:cs="Times New Roman"/>
          <w:color w:val="000000"/>
        </w:rPr>
        <w:t xml:space="preserve">. </w:t>
      </w:r>
      <w:r w:rsidR="007D594D" w:rsidRPr="007D594D">
        <w:rPr>
          <w:rFonts w:ascii="Times New Roman" w:hAnsi="Times New Roman" w:cs="Times New Roman"/>
          <w:color w:val="000000"/>
        </w:rPr>
        <w:t>As condições para a</w:t>
      </w:r>
      <w:r w:rsidR="007D594D" w:rsidRPr="007D594D">
        <w:rPr>
          <w:rFonts w:ascii="Times New Roman" w:hAnsi="Times New Roman" w:cs="Times New Roman"/>
        </w:rPr>
        <w:t xml:space="preserve"> </w:t>
      </w:r>
      <w:r w:rsidR="007D594D" w:rsidRPr="007D594D">
        <w:rPr>
          <w:rFonts w:ascii="Times New Roman" w:hAnsi="Times New Roman" w:cs="Times New Roman"/>
          <w:color w:val="000000"/>
        </w:rPr>
        <w:t xml:space="preserve">inscrição serão: </w:t>
      </w:r>
    </w:p>
    <w:p w14:paraId="5FB0174A" w14:textId="6AB7AABC" w:rsidR="007D594D" w:rsidRPr="007D594D" w:rsidRDefault="00533526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s</w:t>
      </w:r>
      <w:r w:rsidR="007D594D" w:rsidRPr="007D594D">
        <w:rPr>
          <w:rFonts w:ascii="Times New Roman" w:hAnsi="Times New Roman" w:cs="Times New Roman"/>
          <w:color w:val="000000"/>
        </w:rPr>
        <w:t>er brasileiro ou possuir visto permanente no País;</w:t>
      </w:r>
    </w:p>
    <w:p w14:paraId="017A6714" w14:textId="4E6A7523" w:rsidR="007D594D" w:rsidRPr="007D594D" w:rsidRDefault="00533526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e</w:t>
      </w:r>
      <w:r w:rsidR="007D594D" w:rsidRPr="007D594D">
        <w:rPr>
          <w:rFonts w:ascii="Times New Roman" w:hAnsi="Times New Roman" w:cs="Times New Roman"/>
          <w:color w:val="000000"/>
        </w:rPr>
        <w:t>star em dia com as obrigações eleitorais;</w:t>
      </w:r>
    </w:p>
    <w:p w14:paraId="4FD111AD" w14:textId="1BC04027" w:rsidR="007D594D" w:rsidRPr="007D594D" w:rsidRDefault="00533526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d</w:t>
      </w:r>
      <w:r w:rsidR="007D594D" w:rsidRPr="007D594D">
        <w:rPr>
          <w:rFonts w:ascii="Times New Roman" w:hAnsi="Times New Roman" w:cs="Times New Roman"/>
        </w:rPr>
        <w:t>eclarar que possui disponibilidade de tempo necessário para realizar as atividades previstas para sua atuação no projeto;</w:t>
      </w:r>
    </w:p>
    <w:p w14:paraId="22A00885" w14:textId="107BA54B" w:rsidR="007D594D" w:rsidRPr="007D594D" w:rsidRDefault="00533526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d) p</w:t>
      </w:r>
      <w:r w:rsidR="007D594D" w:rsidRPr="007D594D">
        <w:rPr>
          <w:rFonts w:ascii="Times New Roman" w:hAnsi="Times New Roman" w:cs="Times New Roman"/>
        </w:rPr>
        <w:t>ossuir licenciatura que corresponda ao componente curricular ou ao curso do subprojeto ao qual estará vinculado;</w:t>
      </w:r>
    </w:p>
    <w:p w14:paraId="7073A01E" w14:textId="02E8658A" w:rsidR="007D594D" w:rsidRPr="007D594D" w:rsidRDefault="00533526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e) p</w:t>
      </w:r>
      <w:r w:rsidR="007D594D" w:rsidRPr="007D594D">
        <w:rPr>
          <w:rFonts w:ascii="Times New Roman" w:hAnsi="Times New Roman" w:cs="Times New Roman"/>
        </w:rPr>
        <w:t>ossuir experiência mínima de 2 (dois) anos no magistério na educação básica</w:t>
      </w:r>
      <w:r w:rsidR="007D594D" w:rsidRPr="007D594D">
        <w:rPr>
          <w:rFonts w:ascii="Times New Roman" w:hAnsi="Times New Roman" w:cs="Times New Roman"/>
          <w:color w:val="000000"/>
        </w:rPr>
        <w:t>;</w:t>
      </w:r>
    </w:p>
    <w:p w14:paraId="1ED29BE2" w14:textId="42DDDD39" w:rsidR="007D594D" w:rsidRPr="007D594D" w:rsidRDefault="00533526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f) s</w:t>
      </w:r>
      <w:r w:rsidR="007D594D" w:rsidRPr="007D594D">
        <w:rPr>
          <w:rFonts w:ascii="Times New Roman" w:hAnsi="Times New Roman" w:cs="Times New Roman"/>
        </w:rPr>
        <w:t>er professor na escola participante e estar atuando em sala de aula em componente curricular ou habilitação concedida pelo curso participante do subprojeto</w:t>
      </w:r>
      <w:r w:rsidR="007D594D" w:rsidRPr="007D594D">
        <w:rPr>
          <w:rFonts w:ascii="Times New Roman" w:hAnsi="Times New Roman" w:cs="Times New Roman"/>
          <w:color w:val="000000"/>
        </w:rPr>
        <w:t>.</w:t>
      </w:r>
    </w:p>
    <w:p w14:paraId="10B2DFAE" w14:textId="3A4DB9A2" w:rsidR="007D594D" w:rsidRPr="007D594D" w:rsidRDefault="00115C0E" w:rsidP="008A1238">
      <w:pPr>
        <w:pStyle w:val="Normal1"/>
        <w:tabs>
          <w:tab w:val="left" w:pos="1402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4.5</w:t>
      </w:r>
      <w:r w:rsidR="00920F2D">
        <w:rPr>
          <w:rFonts w:ascii="Times New Roman" w:hAnsi="Times New Roman" w:cs="Times New Roman"/>
          <w:color w:val="000000"/>
        </w:rPr>
        <w:t xml:space="preserve">. </w:t>
      </w:r>
      <w:r w:rsidR="007D594D" w:rsidRPr="007D594D">
        <w:rPr>
          <w:rFonts w:ascii="Times New Roman" w:hAnsi="Times New Roman" w:cs="Times New Roman"/>
          <w:color w:val="000000"/>
        </w:rPr>
        <w:t xml:space="preserve">Os </w:t>
      </w:r>
      <w:r w:rsidR="007D594D" w:rsidRPr="007D594D">
        <w:rPr>
          <w:rFonts w:ascii="Times New Roman" w:hAnsi="Times New Roman" w:cs="Times New Roman"/>
        </w:rPr>
        <w:t>professores supervisores</w:t>
      </w:r>
      <w:r w:rsidR="007D594D" w:rsidRPr="007D594D">
        <w:rPr>
          <w:rFonts w:ascii="Times New Roman" w:hAnsi="Times New Roman" w:cs="Times New Roman"/>
          <w:color w:val="000000"/>
        </w:rPr>
        <w:t xml:space="preserve"> serão classificados de acordo com a</w:t>
      </w:r>
      <w:r w:rsidR="007D594D" w:rsidRPr="007D594D">
        <w:rPr>
          <w:rFonts w:ascii="Times New Roman" w:hAnsi="Times New Roman" w:cs="Times New Roman"/>
        </w:rPr>
        <w:t xml:space="preserve"> a</w:t>
      </w:r>
      <w:r w:rsidR="007D594D" w:rsidRPr="007D594D">
        <w:rPr>
          <w:rFonts w:ascii="Times New Roman" w:hAnsi="Times New Roman" w:cs="Times New Roman"/>
          <w:color w:val="000000"/>
        </w:rPr>
        <w:t>nálise d</w:t>
      </w:r>
      <w:r w:rsidR="007D594D" w:rsidRPr="007D594D">
        <w:rPr>
          <w:rFonts w:ascii="Times New Roman" w:hAnsi="Times New Roman" w:cs="Times New Roman"/>
        </w:rPr>
        <w:t>o</w:t>
      </w:r>
      <w:r w:rsidR="007D594D" w:rsidRPr="007D594D">
        <w:rPr>
          <w:rFonts w:ascii="Times New Roman" w:hAnsi="Times New Roman" w:cs="Times New Roman"/>
          <w:color w:val="000000"/>
        </w:rPr>
        <w:t xml:space="preserve"> Currículo </w:t>
      </w:r>
      <w:r w:rsidR="00533526">
        <w:rPr>
          <w:rFonts w:ascii="Times New Roman" w:hAnsi="Times New Roman" w:cs="Times New Roman"/>
        </w:rPr>
        <w:t xml:space="preserve">Freire, </w:t>
      </w:r>
      <w:r w:rsidR="008A1238">
        <w:rPr>
          <w:rFonts w:ascii="Times New Roman" w:hAnsi="Times New Roman" w:cs="Times New Roman"/>
        </w:rPr>
        <w:t xml:space="preserve"> </w:t>
      </w:r>
      <w:r w:rsidR="007D594D" w:rsidRPr="007D594D">
        <w:rPr>
          <w:rFonts w:ascii="Times New Roman" w:hAnsi="Times New Roman" w:cs="Times New Roman"/>
        </w:rPr>
        <w:t>Anexo III</w:t>
      </w:r>
      <w:r w:rsidR="00533526">
        <w:rPr>
          <w:rFonts w:ascii="Times New Roman" w:hAnsi="Times New Roman" w:cs="Times New Roman"/>
        </w:rPr>
        <w:t xml:space="preserve"> </w:t>
      </w:r>
      <w:r w:rsidR="00533526">
        <w:rPr>
          <w:rFonts w:ascii="Times New Roman" w:hAnsi="Times New Roman" w:cs="Times New Roman"/>
          <w:color w:val="000000"/>
        </w:rPr>
        <w:t>deste Edital</w:t>
      </w:r>
      <w:r w:rsidR="007D594D" w:rsidRPr="007D594D">
        <w:rPr>
          <w:rFonts w:ascii="Times New Roman" w:hAnsi="Times New Roman" w:cs="Times New Roman"/>
          <w:color w:val="000000"/>
        </w:rPr>
        <w:t>.</w:t>
      </w:r>
    </w:p>
    <w:p w14:paraId="393BE0FD" w14:textId="2855CC1D" w:rsidR="007D594D" w:rsidRPr="007D594D" w:rsidRDefault="00920F2D" w:rsidP="008A1238">
      <w:pPr>
        <w:pStyle w:val="Normal1"/>
        <w:tabs>
          <w:tab w:val="left" w:pos="1085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115C0E">
        <w:rPr>
          <w:rFonts w:ascii="Times New Roman" w:hAnsi="Times New Roman" w:cs="Times New Roman"/>
        </w:rPr>
        <w:t>.6</w:t>
      </w:r>
      <w:r w:rsidR="007D594D" w:rsidRPr="007D594D">
        <w:rPr>
          <w:rFonts w:ascii="Times New Roman" w:hAnsi="Times New Roman" w:cs="Times New Roman"/>
        </w:rPr>
        <w:t xml:space="preserve">. </w:t>
      </w:r>
      <w:r w:rsidR="007D594D" w:rsidRPr="007D594D">
        <w:rPr>
          <w:rFonts w:ascii="Times New Roman" w:hAnsi="Times New Roman" w:cs="Times New Roman"/>
          <w:color w:val="000000"/>
        </w:rPr>
        <w:t>Os documentos para a realização da inscrição são os seguintes:</w:t>
      </w:r>
    </w:p>
    <w:p w14:paraId="49332E64" w14:textId="4D14A2E8" w:rsidR="007D594D" w:rsidRPr="007D594D" w:rsidRDefault="00313C7F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7D594D" w:rsidRPr="007D594D">
        <w:rPr>
          <w:rFonts w:ascii="Times New Roman" w:hAnsi="Times New Roman" w:cs="Times New Roman"/>
          <w:color w:val="000000"/>
        </w:rPr>
        <w:t xml:space="preserve">Ficha de Inscrição, devidamente preenchida </w:t>
      </w:r>
      <w:r w:rsidR="00533526" w:rsidRPr="007D594D">
        <w:rPr>
          <w:rFonts w:ascii="Times New Roman" w:hAnsi="Times New Roman" w:cs="Times New Roman"/>
          <w:color w:val="000000"/>
        </w:rPr>
        <w:t>Anexo II</w:t>
      </w:r>
      <w:r w:rsidR="00533526">
        <w:rPr>
          <w:rFonts w:ascii="Times New Roman" w:hAnsi="Times New Roman" w:cs="Times New Roman"/>
          <w:color w:val="000000"/>
        </w:rPr>
        <w:t xml:space="preserve"> deste Edital</w:t>
      </w:r>
      <w:r w:rsidR="007D594D" w:rsidRPr="007D594D">
        <w:rPr>
          <w:rFonts w:ascii="Times New Roman" w:hAnsi="Times New Roman" w:cs="Times New Roman"/>
          <w:color w:val="000000"/>
        </w:rPr>
        <w:t>;</w:t>
      </w:r>
    </w:p>
    <w:p w14:paraId="4B877C0F" w14:textId="2BBA6EFB" w:rsidR="007D594D" w:rsidRPr="007D594D" w:rsidRDefault="00313C7F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b) </w:t>
      </w:r>
      <w:r w:rsidR="007D594D" w:rsidRPr="007D594D">
        <w:rPr>
          <w:rFonts w:ascii="Times New Roman" w:hAnsi="Times New Roman" w:cs="Times New Roman"/>
        </w:rPr>
        <w:t>C</w:t>
      </w:r>
      <w:r w:rsidR="007D594D" w:rsidRPr="007D594D">
        <w:rPr>
          <w:rFonts w:ascii="Times New Roman" w:hAnsi="Times New Roman" w:cs="Times New Roman"/>
          <w:color w:val="000000"/>
        </w:rPr>
        <w:t>ópia da Carteira de Identidade ou do passaporte, se estrangeiro;</w:t>
      </w:r>
    </w:p>
    <w:p w14:paraId="27AF1B1A" w14:textId="2A405EB7" w:rsidR="007D594D" w:rsidRPr="007D594D" w:rsidRDefault="00313C7F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c) </w:t>
      </w:r>
      <w:r w:rsidR="007D594D" w:rsidRPr="007D594D">
        <w:rPr>
          <w:rFonts w:ascii="Times New Roman" w:hAnsi="Times New Roman" w:cs="Times New Roman"/>
        </w:rPr>
        <w:t>C</w:t>
      </w:r>
      <w:r w:rsidR="007D594D" w:rsidRPr="007D594D">
        <w:rPr>
          <w:rFonts w:ascii="Times New Roman" w:hAnsi="Times New Roman" w:cs="Times New Roman"/>
          <w:color w:val="000000"/>
        </w:rPr>
        <w:t>ópia do Cartão do CPF (dispensável se o número do CPF estiver no documento de identidade apresentado);</w:t>
      </w:r>
    </w:p>
    <w:p w14:paraId="03AF6B26" w14:textId="0CF65BC5" w:rsidR="007D594D" w:rsidRPr="007D594D" w:rsidRDefault="00313C7F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d) </w:t>
      </w:r>
      <w:r w:rsidR="007D594D" w:rsidRPr="007D594D">
        <w:rPr>
          <w:rFonts w:ascii="Times New Roman" w:hAnsi="Times New Roman" w:cs="Times New Roman"/>
        </w:rPr>
        <w:t>C</w:t>
      </w:r>
      <w:r w:rsidR="007D594D" w:rsidRPr="007D594D">
        <w:rPr>
          <w:rFonts w:ascii="Times New Roman" w:hAnsi="Times New Roman" w:cs="Times New Roman"/>
          <w:color w:val="000000"/>
        </w:rPr>
        <w:t>ópia do Currículo Freire (cadastrado na Plataforma Freire,</w:t>
      </w:r>
      <w:r w:rsidR="007D594D" w:rsidRPr="007D594D">
        <w:rPr>
          <w:rFonts w:ascii="Times New Roman" w:hAnsi="Times New Roman" w:cs="Times New Roman"/>
        </w:rPr>
        <w:t xml:space="preserve"> disponível no endereço eletrônic</w:t>
      </w:r>
      <w:r>
        <w:rPr>
          <w:rFonts w:ascii="Times New Roman" w:hAnsi="Times New Roman" w:cs="Times New Roman"/>
        </w:rPr>
        <w:t xml:space="preserve">o </w:t>
      </w:r>
      <w:hyperlink r:id="rId9" w:history="1">
        <w:r w:rsidRPr="00896A4B">
          <w:rPr>
            <w:rStyle w:val="Hyperlink"/>
            <w:rFonts w:ascii="Times New Roman" w:hAnsi="Times New Roman" w:cs="Times New Roman"/>
          </w:rPr>
          <w:t>https://freire2.capes.gov.br/</w:t>
        </w:r>
      </w:hyperlink>
      <w:r w:rsidR="007D594D" w:rsidRPr="007D594D">
        <w:rPr>
          <w:rFonts w:ascii="Times New Roman" w:hAnsi="Times New Roman" w:cs="Times New Roman"/>
          <w:color w:val="000000"/>
        </w:rPr>
        <w:t>);</w:t>
      </w:r>
      <w:r>
        <w:rPr>
          <w:rFonts w:ascii="Times New Roman" w:hAnsi="Times New Roman" w:cs="Times New Roman"/>
          <w:color w:val="000000"/>
        </w:rPr>
        <w:t xml:space="preserve"> e</w:t>
      </w:r>
    </w:p>
    <w:p w14:paraId="7BAE34D8" w14:textId="41D89378" w:rsidR="007D594D" w:rsidRPr="007D594D" w:rsidRDefault="00313C7F" w:rsidP="008A123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e) </w:t>
      </w:r>
      <w:r w:rsidR="007D594D" w:rsidRPr="007D594D">
        <w:rPr>
          <w:rFonts w:ascii="Times New Roman" w:hAnsi="Times New Roman" w:cs="Times New Roman"/>
        </w:rPr>
        <w:t>C</w:t>
      </w:r>
      <w:r w:rsidR="007D594D" w:rsidRPr="007D594D">
        <w:rPr>
          <w:rFonts w:ascii="Times New Roman" w:hAnsi="Times New Roman" w:cs="Times New Roman"/>
          <w:color w:val="000000"/>
        </w:rPr>
        <w:t>ópia do comprovante de ter participado do processo eleitoral em 2014, se maior de 18 (dezoito) anos naquela data.</w:t>
      </w:r>
    </w:p>
    <w:p w14:paraId="652E2A78" w14:textId="77777777" w:rsidR="007D594D" w:rsidRDefault="007D594D" w:rsidP="002B398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796DFAE4" w14:textId="77777777" w:rsidR="00313C7F" w:rsidRPr="007D594D" w:rsidRDefault="00313C7F" w:rsidP="002B3988">
      <w:pPr>
        <w:pStyle w:val="Normal1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65DC473C" w14:textId="2F8413EB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33526">
        <w:rPr>
          <w:rFonts w:ascii="Times New Roman" w:hAnsi="Times New Roman" w:cs="Times New Roman"/>
          <w:b/>
          <w:color w:val="000000"/>
        </w:rPr>
        <w:t xml:space="preserve">. </w:t>
      </w:r>
      <w:r w:rsidR="006850C2">
        <w:rPr>
          <w:rFonts w:ascii="Times New Roman" w:hAnsi="Times New Roman" w:cs="Times New Roman"/>
          <w:b/>
          <w:color w:val="000000"/>
        </w:rPr>
        <w:t>D</w:t>
      </w:r>
      <w:r w:rsidR="006850C2" w:rsidRPr="007D594D">
        <w:rPr>
          <w:rFonts w:ascii="Times New Roman" w:hAnsi="Times New Roman" w:cs="Times New Roman"/>
          <w:b/>
          <w:color w:val="000000"/>
        </w:rPr>
        <w:t xml:space="preserve">AS OBRIGAÇÕES DO SUPERVISOR </w:t>
      </w:r>
      <w:r w:rsidR="006850C2" w:rsidRPr="007D594D">
        <w:rPr>
          <w:rFonts w:ascii="Times New Roman" w:hAnsi="Times New Roman" w:cs="Times New Roman"/>
          <w:b/>
        </w:rPr>
        <w:t>SELECIONADO</w:t>
      </w:r>
    </w:p>
    <w:p w14:paraId="4EA5B777" w14:textId="1C7A5967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="007D594D" w:rsidRPr="007D594D">
        <w:rPr>
          <w:rFonts w:ascii="Times New Roman" w:hAnsi="Times New Roman" w:cs="Times New Roman"/>
          <w:color w:val="000000"/>
        </w:rPr>
        <w:t>.</w:t>
      </w:r>
      <w:r w:rsidR="007D594D" w:rsidRPr="007D594D">
        <w:rPr>
          <w:rFonts w:ascii="Times New Roman" w:hAnsi="Times New Roman" w:cs="Times New Roman"/>
        </w:rPr>
        <w:t>1</w:t>
      </w:r>
      <w:r w:rsidR="007D594D" w:rsidRPr="007D594D">
        <w:rPr>
          <w:rFonts w:ascii="Times New Roman" w:hAnsi="Times New Roman" w:cs="Times New Roman"/>
          <w:color w:val="000000"/>
        </w:rPr>
        <w:t xml:space="preserve">. </w:t>
      </w:r>
      <w:r w:rsidR="007D594D" w:rsidRPr="007D594D">
        <w:rPr>
          <w:rFonts w:ascii="Times New Roman" w:hAnsi="Times New Roman" w:cs="Times New Roman"/>
        </w:rPr>
        <w:t>F</w:t>
      </w:r>
      <w:r w:rsidR="007D594D" w:rsidRPr="007D594D">
        <w:rPr>
          <w:rFonts w:ascii="Times New Roman" w:hAnsi="Times New Roman" w:cs="Times New Roman"/>
          <w:color w:val="000000"/>
        </w:rPr>
        <w:t>irmar o Termo de Compromisso.</w:t>
      </w:r>
    </w:p>
    <w:p w14:paraId="467C34EF" w14:textId="3ABC40E5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5</w:t>
      </w:r>
      <w:r w:rsidR="007D594D" w:rsidRPr="007D594D">
        <w:rPr>
          <w:rFonts w:ascii="Times New Roman" w:hAnsi="Times New Roman" w:cs="Times New Roman"/>
          <w:color w:val="000000"/>
        </w:rPr>
        <w:t>.</w:t>
      </w:r>
      <w:r w:rsidR="007D594D" w:rsidRPr="007D594D">
        <w:rPr>
          <w:rFonts w:ascii="Times New Roman" w:hAnsi="Times New Roman" w:cs="Times New Roman"/>
        </w:rPr>
        <w:t>2</w:t>
      </w:r>
      <w:r w:rsidR="007D594D" w:rsidRPr="007D594D">
        <w:rPr>
          <w:rFonts w:ascii="Times New Roman" w:hAnsi="Times New Roman" w:cs="Times New Roman"/>
          <w:color w:val="000000"/>
        </w:rPr>
        <w:t xml:space="preserve">. Desenvolver as atividades previstas do </w:t>
      </w:r>
      <w:r w:rsidR="007D594D" w:rsidRPr="007D594D">
        <w:rPr>
          <w:rFonts w:ascii="Times New Roman" w:hAnsi="Times New Roman" w:cs="Times New Roman"/>
        </w:rPr>
        <w:t>subp</w:t>
      </w:r>
      <w:r w:rsidR="007D594D" w:rsidRPr="007D594D">
        <w:rPr>
          <w:rFonts w:ascii="Times New Roman" w:hAnsi="Times New Roman" w:cs="Times New Roman"/>
          <w:color w:val="000000"/>
        </w:rPr>
        <w:t>rojeto com a frequência exigida pelo Programa.</w:t>
      </w:r>
    </w:p>
    <w:p w14:paraId="1B7A9E42" w14:textId="5433A87E" w:rsidR="00F904B7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594D" w:rsidRPr="007D594D">
        <w:rPr>
          <w:rFonts w:ascii="Times New Roman" w:hAnsi="Times New Roman" w:cs="Times New Roman"/>
          <w:color w:val="000000"/>
        </w:rPr>
        <w:t xml:space="preserve">.3. Informar ao </w:t>
      </w:r>
      <w:r w:rsidR="007D594D" w:rsidRPr="007D594D">
        <w:rPr>
          <w:rFonts w:ascii="Times New Roman" w:hAnsi="Times New Roman" w:cs="Times New Roman"/>
        </w:rPr>
        <w:t>Coordenador de Área</w:t>
      </w:r>
      <w:r w:rsidR="007D594D" w:rsidRPr="007D594D">
        <w:rPr>
          <w:rFonts w:ascii="Times New Roman" w:hAnsi="Times New Roman" w:cs="Times New Roman"/>
          <w:color w:val="000000"/>
        </w:rPr>
        <w:t xml:space="preserve"> do </w:t>
      </w:r>
      <w:r w:rsidR="007D594D" w:rsidRPr="007D594D">
        <w:rPr>
          <w:rFonts w:ascii="Times New Roman" w:hAnsi="Times New Roman" w:cs="Times New Roman"/>
        </w:rPr>
        <w:t>núcleo</w:t>
      </w:r>
      <w:r w:rsidR="007D594D" w:rsidRPr="007D594D">
        <w:rPr>
          <w:rFonts w:ascii="Times New Roman" w:hAnsi="Times New Roman" w:cs="Times New Roman"/>
          <w:color w:val="000000"/>
        </w:rPr>
        <w:t>, com antecedência de trinta dias, sobre o interesse em desligar-se do Pro</w:t>
      </w:r>
      <w:r w:rsidR="007D594D" w:rsidRPr="007D594D">
        <w:rPr>
          <w:rFonts w:ascii="Times New Roman" w:hAnsi="Times New Roman" w:cs="Times New Roman"/>
        </w:rPr>
        <w:t>grama.</w:t>
      </w:r>
    </w:p>
    <w:p w14:paraId="26079376" w14:textId="436BAB0D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D594D" w:rsidRPr="007D594D">
        <w:rPr>
          <w:rFonts w:ascii="Times New Roman" w:hAnsi="Times New Roman" w:cs="Times New Roman"/>
          <w:color w:val="000000"/>
        </w:rPr>
        <w:t xml:space="preserve">.4. Possuir conta bancária do tipo corrente registrada em seu nome, para que os pagamentos mensais sejam efetuados. </w:t>
      </w:r>
    </w:p>
    <w:p w14:paraId="0BB0D928" w14:textId="2444FCF8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594D" w:rsidRPr="007D594D">
        <w:rPr>
          <w:rFonts w:ascii="Times New Roman" w:hAnsi="Times New Roman" w:cs="Times New Roman"/>
        </w:rPr>
        <w:t>.</w:t>
      </w:r>
      <w:r w:rsidR="00F904B7">
        <w:rPr>
          <w:rFonts w:ascii="Times New Roman" w:hAnsi="Times New Roman" w:cs="Times New Roman"/>
        </w:rPr>
        <w:t>5</w:t>
      </w:r>
      <w:r w:rsidR="007D594D" w:rsidRPr="007D594D">
        <w:rPr>
          <w:rFonts w:ascii="Times New Roman" w:hAnsi="Times New Roman" w:cs="Times New Roman"/>
        </w:rPr>
        <w:t xml:space="preserve">. Manter atualizado currículo na Plataforma Freire, disponível no endereço eletrônico </w:t>
      </w:r>
      <w:hyperlink r:id="rId10" w:history="1">
        <w:r w:rsidR="007D594D" w:rsidRPr="007D594D">
          <w:rPr>
            <w:rStyle w:val="Hyperlink"/>
            <w:rFonts w:ascii="Times New Roman" w:hAnsi="Times New Roman" w:cs="Times New Roman"/>
            <w:color w:val="1155CC"/>
          </w:rPr>
          <w:t>http://freire2.capes.gov.br</w:t>
        </w:r>
      </w:hyperlink>
      <w:r w:rsidR="007D594D" w:rsidRPr="007D594D">
        <w:rPr>
          <w:rFonts w:ascii="Times New Roman" w:hAnsi="Times New Roman" w:cs="Times New Roman"/>
        </w:rPr>
        <w:t xml:space="preserve">. </w:t>
      </w:r>
    </w:p>
    <w:p w14:paraId="1A878B5B" w14:textId="5126C1FC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="007D594D" w:rsidRPr="007D594D">
        <w:rPr>
          <w:rFonts w:ascii="Times New Roman" w:hAnsi="Times New Roman" w:cs="Times New Roman"/>
          <w:color w:val="000000"/>
        </w:rPr>
        <w:t>.</w:t>
      </w:r>
      <w:r w:rsidR="00F904B7">
        <w:rPr>
          <w:rFonts w:ascii="Times New Roman" w:hAnsi="Times New Roman" w:cs="Times New Roman"/>
          <w:color w:val="000000"/>
        </w:rPr>
        <w:t>6</w:t>
      </w:r>
      <w:r w:rsidR="007D594D" w:rsidRPr="007D594D">
        <w:rPr>
          <w:rFonts w:ascii="Times New Roman" w:hAnsi="Times New Roman" w:cs="Times New Roman"/>
          <w:color w:val="000000"/>
        </w:rPr>
        <w:t>. Manter seus dados cadastrais e bancários atualizados.</w:t>
      </w:r>
    </w:p>
    <w:p w14:paraId="5CF9E1E5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795C0519" w14:textId="5260FD84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6</w:t>
      </w:r>
      <w:r w:rsidR="00533526">
        <w:rPr>
          <w:rFonts w:ascii="Times New Roman" w:hAnsi="Times New Roman" w:cs="Times New Roman"/>
          <w:b/>
          <w:color w:val="000000"/>
        </w:rPr>
        <w:t xml:space="preserve">. </w:t>
      </w:r>
      <w:r w:rsidR="006850C2">
        <w:rPr>
          <w:rFonts w:ascii="Times New Roman" w:hAnsi="Times New Roman" w:cs="Times New Roman"/>
          <w:b/>
          <w:color w:val="000000"/>
        </w:rPr>
        <w:t>D</w:t>
      </w:r>
      <w:r w:rsidR="006850C2" w:rsidRPr="007D594D">
        <w:rPr>
          <w:rFonts w:ascii="Times New Roman" w:hAnsi="Times New Roman" w:cs="Times New Roman"/>
          <w:b/>
          <w:color w:val="000000"/>
        </w:rPr>
        <w:t>AS BOLSAS, DOS VALORES E DAS VAGAS</w:t>
      </w:r>
    </w:p>
    <w:p w14:paraId="5A3C9A66" w14:textId="5B11D173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="007D594D" w:rsidRPr="007D594D">
        <w:rPr>
          <w:rFonts w:ascii="Times New Roman" w:hAnsi="Times New Roman" w:cs="Times New Roman"/>
          <w:color w:val="000000"/>
        </w:rPr>
        <w:t>.1. A bolsa institucional é subsídio mensal custeado e concedido pela</w:t>
      </w:r>
      <w:r w:rsidR="007D594D" w:rsidRPr="007D594D">
        <w:rPr>
          <w:rFonts w:ascii="Times New Roman" w:hAnsi="Times New Roman" w:cs="Times New Roman"/>
        </w:rPr>
        <w:t xml:space="preserve"> CAPES </w:t>
      </w:r>
      <w:r w:rsidR="007D594D" w:rsidRPr="007D594D">
        <w:rPr>
          <w:rFonts w:ascii="Times New Roman" w:hAnsi="Times New Roman" w:cs="Times New Roman"/>
          <w:color w:val="000000"/>
        </w:rPr>
        <w:t xml:space="preserve">apenas ao supervisor participante do Programa, </w:t>
      </w:r>
      <w:r w:rsidR="007D594D" w:rsidRPr="007D594D">
        <w:rPr>
          <w:rFonts w:ascii="Times New Roman" w:hAnsi="Times New Roman" w:cs="Times New Roman"/>
        </w:rPr>
        <w:t>classificado conforme número de cotas designado por núcleo</w:t>
      </w:r>
      <w:r w:rsidR="00533526">
        <w:rPr>
          <w:rFonts w:ascii="Times New Roman" w:hAnsi="Times New Roman" w:cs="Times New Roman"/>
        </w:rPr>
        <w:t xml:space="preserve">, </w:t>
      </w:r>
      <w:r w:rsidR="00533526" w:rsidRPr="007D594D">
        <w:rPr>
          <w:rFonts w:ascii="Times New Roman" w:hAnsi="Times New Roman" w:cs="Times New Roman"/>
        </w:rPr>
        <w:t>Anexo I deste Edital</w:t>
      </w:r>
      <w:r w:rsidR="007D594D" w:rsidRPr="007D594D">
        <w:rPr>
          <w:rFonts w:ascii="Times New Roman" w:hAnsi="Times New Roman" w:cs="Times New Roman"/>
        </w:rPr>
        <w:t>.</w:t>
      </w:r>
      <w:r w:rsidR="007D594D" w:rsidRPr="007D594D">
        <w:rPr>
          <w:rFonts w:ascii="Times New Roman" w:hAnsi="Times New Roman" w:cs="Times New Roman"/>
          <w:color w:val="000000"/>
        </w:rPr>
        <w:t xml:space="preserve"> </w:t>
      </w:r>
    </w:p>
    <w:p w14:paraId="61FC20E1" w14:textId="05B91F36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FF0000"/>
          <w:highlight w:val="white"/>
        </w:rPr>
      </w:pPr>
      <w:r>
        <w:rPr>
          <w:rFonts w:ascii="Times New Roman" w:hAnsi="Times New Roman" w:cs="Times New Roman"/>
        </w:rPr>
        <w:t>6</w:t>
      </w:r>
      <w:r w:rsidR="007D594D" w:rsidRPr="007D594D">
        <w:rPr>
          <w:rFonts w:ascii="Times New Roman" w:hAnsi="Times New Roman" w:cs="Times New Roman"/>
        </w:rPr>
        <w:t xml:space="preserve">.2. </w:t>
      </w:r>
      <w:r w:rsidR="007D594D" w:rsidRPr="007D594D">
        <w:rPr>
          <w:rFonts w:ascii="Times New Roman" w:hAnsi="Times New Roman" w:cs="Times New Roman"/>
          <w:color w:val="000000"/>
        </w:rPr>
        <w:t>A bolsa possui o valor de R$ 765,00 (setecentos e sessenta e cinco reais) mensais.</w:t>
      </w:r>
    </w:p>
    <w:p w14:paraId="2086522C" w14:textId="5022613D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594D" w:rsidRPr="007D594D">
        <w:rPr>
          <w:rFonts w:ascii="Times New Roman" w:hAnsi="Times New Roman" w:cs="Times New Roman"/>
          <w:color w:val="000000"/>
        </w:rPr>
        <w:t>.</w:t>
      </w:r>
      <w:r w:rsidR="007D594D" w:rsidRPr="007D594D">
        <w:rPr>
          <w:rFonts w:ascii="Times New Roman" w:hAnsi="Times New Roman" w:cs="Times New Roman"/>
        </w:rPr>
        <w:t>3</w:t>
      </w:r>
      <w:r w:rsidR="007D594D" w:rsidRPr="007D594D">
        <w:rPr>
          <w:rFonts w:ascii="Times New Roman" w:hAnsi="Times New Roman" w:cs="Times New Roman"/>
          <w:color w:val="000000"/>
        </w:rPr>
        <w:t xml:space="preserve">. O estudante bolsista poderá receber até 18 </w:t>
      </w:r>
      <w:r w:rsidR="007D594D" w:rsidRPr="007D594D">
        <w:rPr>
          <w:rFonts w:ascii="Times New Roman" w:hAnsi="Times New Roman" w:cs="Times New Roman"/>
        </w:rPr>
        <w:t xml:space="preserve">(dezoito) </w:t>
      </w:r>
      <w:r w:rsidR="007D594D" w:rsidRPr="007D594D">
        <w:rPr>
          <w:rFonts w:ascii="Times New Roman" w:hAnsi="Times New Roman" w:cs="Times New Roman"/>
          <w:color w:val="000000"/>
        </w:rPr>
        <w:t>bolsas consecutivas</w:t>
      </w:r>
      <w:r w:rsidR="007D594D" w:rsidRPr="007D594D">
        <w:rPr>
          <w:rFonts w:ascii="Times New Roman" w:hAnsi="Times New Roman" w:cs="Times New Roman"/>
        </w:rPr>
        <w:t xml:space="preserve">. </w:t>
      </w:r>
    </w:p>
    <w:p w14:paraId="5C0B342E" w14:textId="62EBAE90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594D" w:rsidRPr="007D594D">
        <w:rPr>
          <w:rFonts w:ascii="Times New Roman" w:hAnsi="Times New Roman" w:cs="Times New Roman"/>
        </w:rPr>
        <w:t>.4. A relação de vagas está disponível no Anexo I deste Edital.</w:t>
      </w:r>
    </w:p>
    <w:p w14:paraId="34DDAC84" w14:textId="14DF3EFE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594D" w:rsidRPr="007D594D">
        <w:rPr>
          <w:rFonts w:ascii="Times New Roman" w:hAnsi="Times New Roman" w:cs="Times New Roman"/>
        </w:rPr>
        <w:t>.5. A efetivação do pagamento das bolsas é de responsabilidade da CAPES.</w:t>
      </w:r>
    </w:p>
    <w:p w14:paraId="37301BB2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14:paraId="4BA34A0A" w14:textId="7A582AE7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33526">
        <w:rPr>
          <w:rFonts w:ascii="Times New Roman" w:hAnsi="Times New Roman" w:cs="Times New Roman"/>
          <w:b/>
        </w:rPr>
        <w:t xml:space="preserve">. </w:t>
      </w:r>
      <w:r w:rsidR="006850C2">
        <w:rPr>
          <w:rFonts w:ascii="Times New Roman" w:hAnsi="Times New Roman" w:cs="Times New Roman"/>
          <w:b/>
        </w:rPr>
        <w:t>D</w:t>
      </w:r>
      <w:r w:rsidR="006850C2" w:rsidRPr="007D594D">
        <w:rPr>
          <w:rFonts w:ascii="Times New Roman" w:hAnsi="Times New Roman" w:cs="Times New Roman"/>
          <w:b/>
        </w:rPr>
        <w:t>AS VEDAÇÕES DO BOLSISTA</w:t>
      </w:r>
    </w:p>
    <w:p w14:paraId="525C3B52" w14:textId="092995B8" w:rsidR="007D594D" w:rsidRPr="007D594D" w:rsidRDefault="00931235" w:rsidP="008A1238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594D" w:rsidRPr="007D594D">
        <w:rPr>
          <w:rFonts w:ascii="Times New Roman" w:hAnsi="Times New Roman" w:cs="Times New Roman"/>
        </w:rPr>
        <w:t xml:space="preserve">.1. É vedado aos participantes do projeto: </w:t>
      </w:r>
    </w:p>
    <w:p w14:paraId="375CA2E3" w14:textId="7EEB24BD" w:rsidR="007D594D" w:rsidRPr="007D594D" w:rsidRDefault="00D8222D" w:rsidP="008A1238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</w:t>
      </w:r>
      <w:r w:rsidR="007D594D" w:rsidRPr="007D594D">
        <w:rPr>
          <w:rFonts w:ascii="Times New Roman" w:hAnsi="Times New Roman" w:cs="Times New Roman"/>
        </w:rPr>
        <w:t>eceber bolsa quando em débito de qualquer natureza com a Capes, inclusive em relação à prestação de contas do Auxílio Financeiro a Projeto Educacional ou de Pesquisa (</w:t>
      </w:r>
      <w:proofErr w:type="spellStart"/>
      <w:r w:rsidR="007D594D" w:rsidRPr="007D594D">
        <w:rPr>
          <w:rFonts w:ascii="Times New Roman" w:hAnsi="Times New Roman" w:cs="Times New Roman"/>
        </w:rPr>
        <w:t>Auxpe</w:t>
      </w:r>
      <w:proofErr w:type="spellEnd"/>
      <w:r w:rsidR="007D594D" w:rsidRPr="007D594D">
        <w:rPr>
          <w:rFonts w:ascii="Times New Roman" w:hAnsi="Times New Roman" w:cs="Times New Roman"/>
        </w:rPr>
        <w:t xml:space="preserve">); </w:t>
      </w:r>
    </w:p>
    <w:p w14:paraId="77E1C018" w14:textId="362E6DDD" w:rsidR="007D594D" w:rsidRPr="007D594D" w:rsidRDefault="002B3988" w:rsidP="008A1238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8222D">
        <w:rPr>
          <w:rFonts w:ascii="Times New Roman" w:hAnsi="Times New Roman" w:cs="Times New Roman"/>
        </w:rPr>
        <w:t>r</w:t>
      </w:r>
      <w:r w:rsidR="007D594D" w:rsidRPr="007D594D">
        <w:rPr>
          <w:rFonts w:ascii="Times New Roman" w:hAnsi="Times New Roman" w:cs="Times New Roman"/>
        </w:rPr>
        <w:t xml:space="preserve">eceber bolsa quando as atividades do projeto estiverem formalmente suspensas; </w:t>
      </w:r>
    </w:p>
    <w:p w14:paraId="2A934C8F" w14:textId="6660B9BC" w:rsidR="007D594D" w:rsidRPr="007D594D" w:rsidRDefault="00D8222D" w:rsidP="008A1238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</w:t>
      </w:r>
      <w:r w:rsidR="007D594D" w:rsidRPr="007D594D">
        <w:rPr>
          <w:rFonts w:ascii="Times New Roman" w:hAnsi="Times New Roman" w:cs="Times New Roman"/>
        </w:rPr>
        <w:t xml:space="preserve">eceber bolsa quando afastado do projeto por período superior a 14 dias; </w:t>
      </w:r>
    </w:p>
    <w:p w14:paraId="6FECDCE4" w14:textId="656E50D4" w:rsidR="007D594D" w:rsidRPr="007D594D" w:rsidRDefault="007D594D" w:rsidP="008A1238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 xml:space="preserve">d) </w:t>
      </w:r>
      <w:r w:rsidR="00D8222D">
        <w:rPr>
          <w:rFonts w:ascii="Times New Roman" w:hAnsi="Times New Roman" w:cs="Times New Roman"/>
        </w:rPr>
        <w:t>a</w:t>
      </w:r>
      <w:r w:rsidRPr="007D594D">
        <w:rPr>
          <w:rFonts w:ascii="Times New Roman" w:hAnsi="Times New Roman" w:cs="Times New Roman"/>
        </w:rPr>
        <w:t>cumular a bolsa com outra concedida por instituição pública;</w:t>
      </w:r>
      <w:r w:rsidR="00533526">
        <w:rPr>
          <w:rFonts w:ascii="Times New Roman" w:hAnsi="Times New Roman" w:cs="Times New Roman"/>
        </w:rPr>
        <w:t xml:space="preserve"> e</w:t>
      </w:r>
      <w:r w:rsidRPr="007D594D">
        <w:rPr>
          <w:rFonts w:ascii="Times New Roman" w:hAnsi="Times New Roman" w:cs="Times New Roman"/>
        </w:rPr>
        <w:t xml:space="preserve"> </w:t>
      </w:r>
    </w:p>
    <w:p w14:paraId="6CE319F3" w14:textId="4BC0881C" w:rsidR="007D594D" w:rsidRPr="007D594D" w:rsidRDefault="00D8222D" w:rsidP="008A1238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r</w:t>
      </w:r>
      <w:r w:rsidR="007D594D" w:rsidRPr="007D594D">
        <w:rPr>
          <w:rFonts w:ascii="Times New Roman" w:hAnsi="Times New Roman" w:cs="Times New Roman"/>
        </w:rPr>
        <w:t>eceber bolsa se possuir relação de parentesco em linha reta, colateral ou por afinidade de até 3º grau com coordenadores ou docentes orientadores.</w:t>
      </w:r>
    </w:p>
    <w:p w14:paraId="162840B7" w14:textId="77777777" w:rsidR="004D438C" w:rsidRPr="004D438C" w:rsidRDefault="004D438C" w:rsidP="004D438C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hAnsi="Times New Roman" w:cs="Times New Roman"/>
        </w:rPr>
      </w:pPr>
      <w:r w:rsidRPr="004D438C">
        <w:rPr>
          <w:rFonts w:ascii="Times New Roman" w:hAnsi="Times New Roman" w:cs="Times New Roman"/>
        </w:rPr>
        <w:t>7.2. Em caso de inobservância das obrigações e normas estabelecidas na Portaria CAPES/</w:t>
      </w:r>
      <w:proofErr w:type="spellStart"/>
      <w:r w:rsidRPr="004D438C">
        <w:rPr>
          <w:rFonts w:ascii="Times New Roman" w:hAnsi="Times New Roman" w:cs="Times New Roman"/>
        </w:rPr>
        <w:t>Gab</w:t>
      </w:r>
      <w:proofErr w:type="spellEnd"/>
      <w:r w:rsidRPr="004D438C">
        <w:rPr>
          <w:rFonts w:ascii="Times New Roman" w:hAnsi="Times New Roman" w:cs="Times New Roman"/>
        </w:rPr>
        <w:t xml:space="preserve"> Nº 45, de 12 de março de 2018, os bolsistas estão sujeitos às penalidades previstas no inciso II do art. 36 e no § 1º do art. 38. </w:t>
      </w:r>
    </w:p>
    <w:p w14:paraId="21476461" w14:textId="77777777" w:rsidR="004D438C" w:rsidRPr="004D438C" w:rsidRDefault="004D438C" w:rsidP="004D438C">
      <w:pPr>
        <w:spacing w:before="9"/>
        <w:jc w:val="both"/>
        <w:rPr>
          <w:rFonts w:ascii="Times New Roman" w:hAnsi="Times New Roman" w:cs="Times New Roman"/>
        </w:rPr>
      </w:pPr>
      <w:r w:rsidRPr="004D438C">
        <w:rPr>
          <w:rFonts w:ascii="Times New Roman" w:hAnsi="Times New Roman" w:cs="Times New Roman"/>
        </w:rPr>
        <w:t xml:space="preserve">7.3. Não se aplica ao disposto no item 7.1, alínea “d” deste Edital, o recebimento de: I - Bolsa do </w:t>
      </w:r>
      <w:proofErr w:type="spellStart"/>
      <w:r w:rsidRPr="004D438C">
        <w:rPr>
          <w:rFonts w:ascii="Times New Roman" w:hAnsi="Times New Roman" w:cs="Times New Roman"/>
        </w:rPr>
        <w:t>Prouni</w:t>
      </w:r>
      <w:proofErr w:type="spellEnd"/>
      <w:r w:rsidRPr="004D438C">
        <w:rPr>
          <w:rFonts w:ascii="Times New Roman" w:hAnsi="Times New Roman" w:cs="Times New Roman"/>
        </w:rPr>
        <w:t>; II - Bolsa ou auxílio de caráter assistencial a alunos comprovadamente carentes, tais como bolsa permanência, bolsa família, dentre outras.</w:t>
      </w:r>
    </w:p>
    <w:p w14:paraId="481239D5" w14:textId="77777777" w:rsidR="00533526" w:rsidRPr="007D594D" w:rsidRDefault="00533526" w:rsidP="00533526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14:paraId="098C0841" w14:textId="129FECBF" w:rsidR="007D594D" w:rsidRPr="007D594D" w:rsidRDefault="00931235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7D594D" w:rsidRPr="007D594D">
        <w:rPr>
          <w:rFonts w:ascii="Times New Roman" w:hAnsi="Times New Roman" w:cs="Times New Roman"/>
          <w:b/>
          <w:color w:val="000000"/>
        </w:rPr>
        <w:t xml:space="preserve">. </w:t>
      </w:r>
      <w:r w:rsidR="00836720">
        <w:rPr>
          <w:rFonts w:ascii="Times New Roman" w:hAnsi="Times New Roman" w:cs="Times New Roman"/>
          <w:b/>
          <w:color w:val="000000"/>
        </w:rPr>
        <w:t xml:space="preserve">DO </w:t>
      </w:r>
      <w:r w:rsidR="00F36637">
        <w:rPr>
          <w:rFonts w:ascii="Times New Roman" w:hAnsi="Times New Roman" w:cs="Times New Roman"/>
          <w:b/>
          <w:color w:val="000000"/>
        </w:rPr>
        <w:t xml:space="preserve">RESULTADO </w:t>
      </w:r>
      <w:r w:rsidR="00CC1C06">
        <w:rPr>
          <w:rFonts w:ascii="Times New Roman" w:hAnsi="Times New Roman" w:cs="Times New Roman"/>
          <w:b/>
          <w:color w:val="000000"/>
        </w:rPr>
        <w:t xml:space="preserve">E DO RECURSO </w:t>
      </w:r>
    </w:p>
    <w:p w14:paraId="7D6F3CF4" w14:textId="413F767A" w:rsidR="00CC1C06" w:rsidRDefault="007D594D" w:rsidP="00CC1C06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8.1.</w:t>
      </w:r>
      <w:r w:rsidR="00CC1C06" w:rsidRPr="007D594D">
        <w:rPr>
          <w:rFonts w:ascii="Times New Roman" w:hAnsi="Times New Roman" w:cs="Times New Roman"/>
          <w:color w:val="000000"/>
        </w:rPr>
        <w:t xml:space="preserve"> </w:t>
      </w:r>
      <w:r w:rsidR="00CC1C06">
        <w:rPr>
          <w:rFonts w:ascii="Times New Roman" w:hAnsi="Times New Roman" w:cs="Times New Roman"/>
          <w:color w:val="000000"/>
        </w:rPr>
        <w:t xml:space="preserve">A Comissão de Seleção deverá enviar o resultado preliminar à Coordenadora Institucional do </w:t>
      </w:r>
      <w:proofErr w:type="spellStart"/>
      <w:r w:rsidR="00CC1C06">
        <w:rPr>
          <w:rFonts w:ascii="Times New Roman" w:hAnsi="Times New Roman" w:cs="Times New Roman"/>
          <w:color w:val="000000"/>
        </w:rPr>
        <w:t>Pibid</w:t>
      </w:r>
      <w:proofErr w:type="spellEnd"/>
      <w:r w:rsidR="00CC1C06">
        <w:rPr>
          <w:rFonts w:ascii="Times New Roman" w:hAnsi="Times New Roman" w:cs="Times New Roman"/>
          <w:color w:val="000000"/>
        </w:rPr>
        <w:t xml:space="preserve"> até as 12:00h do dia 08/07/2018, impreterivelmente.</w:t>
      </w:r>
    </w:p>
    <w:p w14:paraId="5C254EBF" w14:textId="3AB0F2D3" w:rsidR="007D594D" w:rsidRPr="007D594D" w:rsidRDefault="00CC1C06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 </w:t>
      </w:r>
      <w:r w:rsidR="007D594D" w:rsidRPr="007D594D">
        <w:rPr>
          <w:rFonts w:ascii="Times New Roman" w:hAnsi="Times New Roman" w:cs="Times New Roman"/>
          <w:color w:val="000000"/>
        </w:rPr>
        <w:t>O</w:t>
      </w:r>
      <w:r w:rsidR="007D594D" w:rsidRPr="007D594D">
        <w:rPr>
          <w:rFonts w:ascii="Times New Roman" w:hAnsi="Times New Roman" w:cs="Times New Roman"/>
        </w:rPr>
        <w:t xml:space="preserve"> professor</w:t>
      </w:r>
      <w:r w:rsidR="007D594D" w:rsidRPr="007D594D">
        <w:rPr>
          <w:rFonts w:ascii="Times New Roman" w:hAnsi="Times New Roman" w:cs="Times New Roman"/>
          <w:color w:val="000000"/>
        </w:rPr>
        <w:t xml:space="preserve"> poderá interpor recurso contra o resultado preliminar, desde que devidamente instruído e fundamentado.</w:t>
      </w:r>
    </w:p>
    <w:p w14:paraId="1E4AEAE0" w14:textId="568D5187" w:rsidR="007D594D" w:rsidRPr="007D594D" w:rsidRDefault="00CC1C06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</w:t>
      </w:r>
      <w:r w:rsidR="007D594D" w:rsidRPr="007D594D">
        <w:rPr>
          <w:rFonts w:ascii="Times New Roman" w:hAnsi="Times New Roman" w:cs="Times New Roman"/>
          <w:color w:val="000000"/>
        </w:rPr>
        <w:t xml:space="preserve">. A interposição de recurso será nos dias </w:t>
      </w:r>
      <w:r w:rsidR="007D594D" w:rsidRPr="007D594D">
        <w:rPr>
          <w:rFonts w:ascii="Times New Roman" w:hAnsi="Times New Roman" w:cs="Times New Roman"/>
        </w:rPr>
        <w:t>09 e 10</w:t>
      </w:r>
      <w:r w:rsidR="007D594D" w:rsidRPr="007D594D">
        <w:rPr>
          <w:rFonts w:ascii="Times New Roman" w:hAnsi="Times New Roman" w:cs="Times New Roman"/>
          <w:color w:val="000000"/>
        </w:rPr>
        <w:t xml:space="preserve">/07/2018 e deverá ser encaminhada à Comissão de Seleção </w:t>
      </w:r>
      <w:r w:rsidR="007D594D" w:rsidRPr="007D594D">
        <w:rPr>
          <w:rFonts w:ascii="Times New Roman" w:hAnsi="Times New Roman" w:cs="Times New Roman"/>
        </w:rPr>
        <w:t>de seu curso</w:t>
      </w:r>
      <w:r w:rsidR="0088010D">
        <w:rPr>
          <w:rFonts w:ascii="Times New Roman" w:hAnsi="Times New Roman" w:cs="Times New Roman"/>
        </w:rPr>
        <w:t>, na forma por ela estabelecida</w:t>
      </w:r>
      <w:r w:rsidR="007D594D" w:rsidRPr="007D594D">
        <w:rPr>
          <w:rFonts w:ascii="Times New Roman" w:hAnsi="Times New Roman" w:cs="Times New Roman"/>
        </w:rPr>
        <w:t>.</w:t>
      </w:r>
    </w:p>
    <w:p w14:paraId="3B216606" w14:textId="17B02F7E" w:rsidR="007D594D" w:rsidRPr="007D594D" w:rsidRDefault="00CC1C06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8.4</w:t>
      </w:r>
      <w:r w:rsidR="007D594D" w:rsidRPr="007D594D">
        <w:rPr>
          <w:rFonts w:ascii="Times New Roman" w:hAnsi="Times New Roman" w:cs="Times New Roman"/>
          <w:color w:val="000000"/>
        </w:rPr>
        <w:t>. Não serão apreciados os recursos incompletos, incorretamente preenchidos, encaminhados fora do prazo, ou que não estejam de acordo com o estabelecido neste Edital.</w:t>
      </w:r>
    </w:p>
    <w:p w14:paraId="0B53B512" w14:textId="641CC0C1" w:rsidR="007D594D" w:rsidRPr="007D594D" w:rsidRDefault="00CC1C06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8.5</w:t>
      </w:r>
      <w:r w:rsidR="007D594D" w:rsidRPr="007D594D">
        <w:rPr>
          <w:rFonts w:ascii="Times New Roman" w:hAnsi="Times New Roman" w:cs="Times New Roman"/>
          <w:color w:val="000000"/>
        </w:rPr>
        <w:t>. O recurso será analisado pela Comissão de Seleção.</w:t>
      </w:r>
    </w:p>
    <w:p w14:paraId="4A75775E" w14:textId="4427AE32" w:rsidR="00E04ED6" w:rsidRDefault="00CC1C06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8.6</w:t>
      </w:r>
      <w:r w:rsidR="007D594D" w:rsidRPr="007D594D">
        <w:rPr>
          <w:rFonts w:ascii="Times New Roman" w:hAnsi="Times New Roman" w:cs="Times New Roman"/>
          <w:color w:val="000000"/>
        </w:rPr>
        <w:t xml:space="preserve">. </w:t>
      </w:r>
      <w:r w:rsidR="00E04ED6">
        <w:rPr>
          <w:rFonts w:ascii="Times New Roman" w:hAnsi="Times New Roman" w:cs="Times New Roman"/>
          <w:color w:val="000000"/>
        </w:rPr>
        <w:t xml:space="preserve">A Comissão de Seleção </w:t>
      </w:r>
      <w:r w:rsidR="003C61A6">
        <w:rPr>
          <w:rFonts w:ascii="Times New Roman" w:hAnsi="Times New Roman" w:cs="Times New Roman"/>
          <w:color w:val="000000"/>
        </w:rPr>
        <w:t xml:space="preserve">deverá enviar o resultado </w:t>
      </w:r>
      <w:r w:rsidR="00E04ED6">
        <w:rPr>
          <w:rFonts w:ascii="Times New Roman" w:hAnsi="Times New Roman" w:cs="Times New Roman"/>
          <w:color w:val="000000"/>
        </w:rPr>
        <w:t xml:space="preserve">final </w:t>
      </w:r>
      <w:r w:rsidR="003C61A6">
        <w:rPr>
          <w:rFonts w:ascii="Times New Roman" w:hAnsi="Times New Roman" w:cs="Times New Roman"/>
          <w:color w:val="000000"/>
        </w:rPr>
        <w:t xml:space="preserve">à Coordenadora Institucional do </w:t>
      </w:r>
      <w:proofErr w:type="spellStart"/>
      <w:r w:rsidR="003C61A6">
        <w:rPr>
          <w:rFonts w:ascii="Times New Roman" w:hAnsi="Times New Roman" w:cs="Times New Roman"/>
          <w:color w:val="000000"/>
        </w:rPr>
        <w:t>Pibid</w:t>
      </w:r>
      <w:proofErr w:type="spellEnd"/>
      <w:r w:rsidR="003C61A6">
        <w:rPr>
          <w:rFonts w:ascii="Times New Roman" w:hAnsi="Times New Roman" w:cs="Times New Roman"/>
          <w:color w:val="000000"/>
        </w:rPr>
        <w:t xml:space="preserve"> até as </w:t>
      </w:r>
      <w:r w:rsidR="003C61A6">
        <w:rPr>
          <w:rFonts w:ascii="Times New Roman" w:hAnsi="Times New Roman" w:cs="Times New Roman"/>
          <w:color w:val="000000"/>
        </w:rPr>
        <w:lastRenderedPageBreak/>
        <w:t>12:00h do dia 12/07/2018.</w:t>
      </w:r>
    </w:p>
    <w:p w14:paraId="2556328E" w14:textId="3FE78D29" w:rsidR="007D594D" w:rsidRPr="007D594D" w:rsidRDefault="00CC1C06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8.7</w:t>
      </w:r>
      <w:r w:rsidR="003C61A6">
        <w:rPr>
          <w:rFonts w:ascii="Times New Roman" w:hAnsi="Times New Roman" w:cs="Times New Roman"/>
          <w:color w:val="000000"/>
        </w:rPr>
        <w:t xml:space="preserve">. </w:t>
      </w:r>
      <w:r w:rsidR="007D594D" w:rsidRPr="007D594D">
        <w:rPr>
          <w:rFonts w:ascii="Times New Roman" w:hAnsi="Times New Roman" w:cs="Times New Roman"/>
          <w:color w:val="000000"/>
        </w:rPr>
        <w:t>Em 1</w:t>
      </w:r>
      <w:r w:rsidR="003C61A6">
        <w:rPr>
          <w:rFonts w:ascii="Times New Roman" w:hAnsi="Times New Roman" w:cs="Times New Roman"/>
          <w:color w:val="000000"/>
        </w:rPr>
        <w:t>3</w:t>
      </w:r>
      <w:r w:rsidR="007D594D" w:rsidRPr="007D594D">
        <w:rPr>
          <w:rFonts w:ascii="Times New Roman" w:hAnsi="Times New Roman" w:cs="Times New Roman"/>
        </w:rPr>
        <w:t>/07/</w:t>
      </w:r>
      <w:r w:rsidR="007D594D" w:rsidRPr="007D594D">
        <w:rPr>
          <w:rFonts w:ascii="Times New Roman" w:hAnsi="Times New Roman" w:cs="Times New Roman"/>
          <w:color w:val="000000"/>
        </w:rPr>
        <w:t xml:space="preserve">2018, será divulgado, no portal da </w:t>
      </w:r>
      <w:proofErr w:type="spellStart"/>
      <w:r w:rsidR="007D594D" w:rsidRPr="007D594D">
        <w:rPr>
          <w:rFonts w:ascii="Times New Roman" w:hAnsi="Times New Roman" w:cs="Times New Roman"/>
          <w:color w:val="000000"/>
        </w:rPr>
        <w:t>Prograd</w:t>
      </w:r>
      <w:proofErr w:type="spellEnd"/>
      <w:r w:rsidR="007D594D" w:rsidRPr="007D594D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="007D594D" w:rsidRPr="00533526">
          <w:rPr>
            <w:rStyle w:val="Hyperlink"/>
            <w:rFonts w:ascii="Times New Roman" w:hAnsi="Times New Roman" w:cs="Times New Roman"/>
          </w:rPr>
          <w:t>www.prograd.ufms.br</w:t>
        </w:r>
      </w:hyperlink>
      <w:r w:rsidR="00981D6C">
        <w:rPr>
          <w:rFonts w:ascii="Times New Roman" w:hAnsi="Times New Roman" w:cs="Times New Roman"/>
          <w:color w:val="000000"/>
        </w:rPr>
        <w:t xml:space="preserve"> e no Boletim de Serviço </w:t>
      </w:r>
      <w:r w:rsidR="007D594D" w:rsidRPr="007D594D">
        <w:rPr>
          <w:rFonts w:ascii="Times New Roman" w:hAnsi="Times New Roman" w:cs="Times New Roman"/>
          <w:color w:val="000000"/>
        </w:rPr>
        <w:t>UFMS, o</w:t>
      </w:r>
      <w:r w:rsidR="00267C14">
        <w:rPr>
          <w:rFonts w:ascii="Times New Roman" w:hAnsi="Times New Roman" w:cs="Times New Roman"/>
          <w:color w:val="000000"/>
        </w:rPr>
        <w:t xml:space="preserve"> resultado final</w:t>
      </w:r>
      <w:r w:rsidR="007D594D" w:rsidRPr="007D594D">
        <w:rPr>
          <w:rFonts w:ascii="Times New Roman" w:hAnsi="Times New Roman" w:cs="Times New Roman"/>
          <w:color w:val="000000"/>
        </w:rPr>
        <w:t>.</w:t>
      </w:r>
    </w:p>
    <w:p w14:paraId="76DE4235" w14:textId="77777777" w:rsid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6F26EA66" w14:textId="77777777" w:rsidR="0088010D" w:rsidRPr="007D594D" w:rsidRDefault="0088010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479ED62D" w14:textId="74E0833E" w:rsidR="007D594D" w:rsidRPr="007D594D" w:rsidRDefault="00533526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9. </w:t>
      </w:r>
      <w:r w:rsidR="006850C2">
        <w:rPr>
          <w:rFonts w:ascii="Times New Roman" w:hAnsi="Times New Roman" w:cs="Times New Roman"/>
          <w:b/>
          <w:color w:val="000000"/>
        </w:rPr>
        <w:t>D</w:t>
      </w:r>
      <w:r w:rsidR="006850C2" w:rsidRPr="007D594D">
        <w:rPr>
          <w:rFonts w:ascii="Times New Roman" w:hAnsi="Times New Roman" w:cs="Times New Roman"/>
          <w:b/>
          <w:color w:val="000000"/>
        </w:rPr>
        <w:t>ISPOSIÇÕES FINAIS</w:t>
      </w:r>
    </w:p>
    <w:p w14:paraId="338B5DFB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9.1. A participação no processo de seleção implica no conhecimento do presente Edital.</w:t>
      </w:r>
    </w:p>
    <w:p w14:paraId="04A133AA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9.2. Ao participar do processo seletivo, o candidato tem ciência de que a omissão de informação ou a falsa declaração são consideradas faltas graves, assumindo inteiramente a responsabilidade perante o art. 299 do Código Penal, que versa sobre declarações falsas, documentos forjados ou adulterados, constituindo crime de falsidade ideológica. A comprovação das informações prestadas poderá ser solicitada a qualquer momento, e, caso haja inconsistência entre os dados informados, o desligamento será imediato.</w:t>
      </w:r>
    </w:p>
    <w:p w14:paraId="3747AD31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9.</w:t>
      </w:r>
      <w:r w:rsidRPr="007D594D">
        <w:rPr>
          <w:rFonts w:ascii="Times New Roman" w:hAnsi="Times New Roman" w:cs="Times New Roman"/>
        </w:rPr>
        <w:t>3</w:t>
      </w:r>
      <w:r w:rsidRPr="007D594D">
        <w:rPr>
          <w:rFonts w:ascii="Times New Roman" w:hAnsi="Times New Roman" w:cs="Times New Roman"/>
          <w:color w:val="000000"/>
        </w:rPr>
        <w:t xml:space="preserve">. Serão incorporados a este Edital, para todos os efeitos, quaisquer editais complementares que vierem a ser publicados pela </w:t>
      </w:r>
      <w:proofErr w:type="spellStart"/>
      <w:r w:rsidRPr="007D594D">
        <w:rPr>
          <w:rFonts w:ascii="Times New Roman" w:hAnsi="Times New Roman" w:cs="Times New Roman"/>
          <w:color w:val="000000"/>
        </w:rPr>
        <w:t>Prograd</w:t>
      </w:r>
      <w:proofErr w:type="spellEnd"/>
      <w:r w:rsidRPr="007D594D">
        <w:rPr>
          <w:rFonts w:ascii="Times New Roman" w:hAnsi="Times New Roman" w:cs="Times New Roman"/>
          <w:color w:val="000000"/>
        </w:rPr>
        <w:t>.</w:t>
      </w:r>
    </w:p>
    <w:p w14:paraId="53CBFFA0" w14:textId="2AEF9478" w:rsid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9.</w:t>
      </w:r>
      <w:r w:rsidRPr="007D594D">
        <w:rPr>
          <w:rFonts w:ascii="Times New Roman" w:hAnsi="Times New Roman" w:cs="Times New Roman"/>
        </w:rPr>
        <w:t>4</w:t>
      </w:r>
      <w:r w:rsidRPr="007D594D">
        <w:rPr>
          <w:rFonts w:ascii="Times New Roman" w:hAnsi="Times New Roman" w:cs="Times New Roman"/>
          <w:color w:val="000000"/>
        </w:rPr>
        <w:t xml:space="preserve">. Esclarecimentos e informações adicionais poderão ser obtidos </w:t>
      </w:r>
      <w:r w:rsidR="004D4233">
        <w:rPr>
          <w:rFonts w:ascii="Times New Roman" w:hAnsi="Times New Roman" w:cs="Times New Roman"/>
          <w:color w:val="000000"/>
        </w:rPr>
        <w:t xml:space="preserve">por correio eletrônico enviado à Coordenação Institucional do PIBID UFMS, </w:t>
      </w:r>
      <w:r w:rsidRPr="007D594D">
        <w:rPr>
          <w:rFonts w:ascii="Times New Roman" w:hAnsi="Times New Roman" w:cs="Times New Roman"/>
          <w:color w:val="000000"/>
        </w:rPr>
        <w:t xml:space="preserve">endereço </w:t>
      </w:r>
      <w:hyperlink r:id="rId12" w:history="1">
        <w:r w:rsidR="004D4233" w:rsidRPr="00896A4B">
          <w:rPr>
            <w:rStyle w:val="Hyperlink"/>
            <w:rFonts w:ascii="Times New Roman" w:hAnsi="Times New Roman" w:cs="Times New Roman"/>
          </w:rPr>
          <w:t>carla.arruda@ufms.br</w:t>
        </w:r>
      </w:hyperlink>
      <w:r w:rsidR="004D4233">
        <w:rPr>
          <w:rFonts w:ascii="Times New Roman" w:hAnsi="Times New Roman" w:cs="Times New Roman"/>
          <w:color w:val="000000"/>
        </w:rPr>
        <w:t>.</w:t>
      </w:r>
    </w:p>
    <w:p w14:paraId="541A7A43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9.</w:t>
      </w:r>
      <w:r w:rsidRPr="007D594D">
        <w:rPr>
          <w:rFonts w:ascii="Times New Roman" w:hAnsi="Times New Roman" w:cs="Times New Roman"/>
        </w:rPr>
        <w:t>5</w:t>
      </w:r>
      <w:r w:rsidRPr="007D594D">
        <w:rPr>
          <w:rFonts w:ascii="Times New Roman" w:hAnsi="Times New Roman" w:cs="Times New Roman"/>
          <w:color w:val="000000"/>
        </w:rPr>
        <w:t>. São anexos deste Edital:</w:t>
      </w:r>
    </w:p>
    <w:p w14:paraId="16D12DB7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</w:rPr>
        <w:t>a</w:t>
      </w:r>
      <w:r w:rsidRPr="007D594D">
        <w:rPr>
          <w:rFonts w:ascii="Times New Roman" w:hAnsi="Times New Roman" w:cs="Times New Roman"/>
          <w:color w:val="000000"/>
        </w:rPr>
        <w:t xml:space="preserve">) Anexo I – vagas por subprojeto, núcleo e cursos participantes do 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PIBID</w:t>
      </w:r>
      <w:r w:rsidRPr="007D594D">
        <w:rPr>
          <w:rFonts w:ascii="Times New Roman" w:hAnsi="Times New Roman" w:cs="Times New Roman"/>
          <w:color w:val="000000"/>
        </w:rPr>
        <w:t>;</w:t>
      </w:r>
    </w:p>
    <w:p w14:paraId="71D382FE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</w:rPr>
        <w:t>b</w:t>
      </w:r>
      <w:r w:rsidRPr="007D594D">
        <w:rPr>
          <w:rFonts w:ascii="Times New Roman" w:hAnsi="Times New Roman" w:cs="Times New Roman"/>
          <w:color w:val="000000"/>
        </w:rPr>
        <w:t xml:space="preserve">) Anexo </w:t>
      </w:r>
      <w:r w:rsidRPr="007D594D">
        <w:rPr>
          <w:rFonts w:ascii="Times New Roman" w:hAnsi="Times New Roman" w:cs="Times New Roman"/>
        </w:rPr>
        <w:t>II</w:t>
      </w:r>
      <w:r w:rsidRPr="007D594D">
        <w:rPr>
          <w:rFonts w:ascii="Times New Roman" w:hAnsi="Times New Roman" w:cs="Times New Roman"/>
          <w:color w:val="000000"/>
        </w:rPr>
        <w:t xml:space="preserve"> – ficha de inscrição no processo seletivo de professores supervisores bolsistas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 do PIBID;</w:t>
      </w:r>
    </w:p>
    <w:p w14:paraId="5A554F58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</w:rPr>
        <w:t>c</w:t>
      </w:r>
      <w:r w:rsidRPr="007D594D">
        <w:rPr>
          <w:rFonts w:ascii="Times New Roman" w:hAnsi="Times New Roman" w:cs="Times New Roman"/>
          <w:color w:val="000000"/>
        </w:rPr>
        <w:t xml:space="preserve">) Anexo </w:t>
      </w:r>
      <w:r w:rsidRPr="007D594D">
        <w:rPr>
          <w:rFonts w:ascii="Times New Roman" w:hAnsi="Times New Roman" w:cs="Times New Roman"/>
        </w:rPr>
        <w:t>II</w:t>
      </w:r>
      <w:r w:rsidRPr="007D594D">
        <w:rPr>
          <w:rFonts w:ascii="Times New Roman" w:hAnsi="Times New Roman" w:cs="Times New Roman"/>
          <w:color w:val="000000"/>
        </w:rPr>
        <w:t>I – critérios de pontuação do currículo; e</w:t>
      </w:r>
    </w:p>
    <w:p w14:paraId="15D1D397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>d</w:t>
      </w:r>
      <w:r w:rsidRPr="007D594D">
        <w:rPr>
          <w:rFonts w:ascii="Times New Roman" w:hAnsi="Times New Roman" w:cs="Times New Roman"/>
          <w:color w:val="000000"/>
        </w:rPr>
        <w:t>) Anexo IV -</w:t>
      </w:r>
      <w:r w:rsidRPr="007D594D">
        <w:rPr>
          <w:rFonts w:ascii="Times New Roman" w:hAnsi="Times New Roman" w:cs="Times New Roman"/>
        </w:rPr>
        <w:t xml:space="preserve"> tabela de seleção e de classificação dos professores supervisores.</w:t>
      </w:r>
    </w:p>
    <w:p w14:paraId="2DAEFB8F" w14:textId="77777777" w:rsidR="007D594D" w:rsidRPr="007D594D" w:rsidRDefault="007D594D" w:rsidP="008A123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 xml:space="preserve">9.6. A </w:t>
      </w:r>
      <w:proofErr w:type="spellStart"/>
      <w:r w:rsidRPr="007D594D">
        <w:rPr>
          <w:rFonts w:ascii="Times New Roman" w:hAnsi="Times New Roman" w:cs="Times New Roman"/>
          <w:color w:val="000000"/>
        </w:rPr>
        <w:t>Prograd</w:t>
      </w:r>
      <w:proofErr w:type="spellEnd"/>
      <w:r w:rsidRPr="007D594D">
        <w:rPr>
          <w:rFonts w:ascii="Times New Roman" w:hAnsi="Times New Roman" w:cs="Times New Roman"/>
          <w:color w:val="000000"/>
        </w:rPr>
        <w:t xml:space="preserve"> reserva-se o direito de arbitrar sobre os casos omissos e as situações não previstas no presente Edital.</w:t>
      </w:r>
    </w:p>
    <w:p w14:paraId="2CF55D2A" w14:textId="77777777" w:rsidR="007D594D" w:rsidRP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6AE5D76A" w14:textId="77777777" w:rsidR="007D594D" w:rsidRDefault="007D594D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248E4731" w14:textId="77777777" w:rsidR="00533526" w:rsidRPr="007D594D" w:rsidRDefault="00533526" w:rsidP="002B3988">
      <w:pPr>
        <w:pStyle w:val="Normal1"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0E85E417" w14:textId="77777777" w:rsidR="007D594D" w:rsidRPr="007D594D" w:rsidRDefault="007D594D" w:rsidP="002B3988">
      <w:pPr>
        <w:pStyle w:val="Normal1"/>
        <w:spacing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RUY ALBERTO CAETANO CORRÊA FILHO,</w:t>
      </w:r>
    </w:p>
    <w:p w14:paraId="418BED18" w14:textId="57E55989" w:rsidR="007D594D" w:rsidRDefault="007D594D" w:rsidP="002B3988">
      <w:pPr>
        <w:pStyle w:val="Normal1"/>
        <w:spacing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</w:rPr>
        <w:t>Pró-Reitor de Graduação</w:t>
      </w:r>
      <w:r w:rsidR="002816AB">
        <w:rPr>
          <w:rFonts w:ascii="Times New Roman" w:hAnsi="Times New Roman" w:cs="Times New Roman"/>
          <w:color w:val="000000"/>
        </w:rPr>
        <w:t>.</w:t>
      </w:r>
    </w:p>
    <w:p w14:paraId="3E5C2C98" w14:textId="77777777" w:rsidR="00AC024D" w:rsidRDefault="00AC024D" w:rsidP="002B3988">
      <w:pPr>
        <w:pStyle w:val="Normal1"/>
        <w:spacing w:line="276" w:lineRule="auto"/>
        <w:ind w:right="-1"/>
        <w:jc w:val="right"/>
        <w:rPr>
          <w:rFonts w:ascii="Times New Roman" w:hAnsi="Times New Roman" w:cs="Times New Roman"/>
          <w:color w:val="000000"/>
        </w:rPr>
      </w:pPr>
    </w:p>
    <w:p w14:paraId="71279A5C" w14:textId="17599EC8" w:rsidR="00AC024D" w:rsidRPr="007D594D" w:rsidRDefault="00AC024D" w:rsidP="002B3988">
      <w:pPr>
        <w:pStyle w:val="Normal1"/>
        <w:spacing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/>
          <w:sz w:val="24"/>
          <w:szCs w:val="24"/>
        </w:rPr>
        <w:t>*Republicado por conter incorre</w:t>
      </w:r>
      <w:r>
        <w:rPr>
          <w:rFonts w:ascii="Times New Roman"/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>o no original, BSE/UFMS 6823, de 29-06-2018.</w:t>
      </w:r>
    </w:p>
    <w:p w14:paraId="3013880A" w14:textId="77777777" w:rsid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</w:rPr>
        <w:tab/>
      </w:r>
    </w:p>
    <w:p w14:paraId="15626AE2" w14:textId="77777777" w:rsid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7E844A06" w14:textId="77777777" w:rsidR="00115C0E" w:rsidRDefault="00115C0E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3418D20C" w14:textId="77777777" w:rsidR="00115C0E" w:rsidRDefault="00115C0E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373EF897" w14:textId="77777777" w:rsidR="00115C0E" w:rsidRDefault="00115C0E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05D397B8" w14:textId="77777777" w:rsidR="00115C0E" w:rsidRDefault="00115C0E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3985AEBE" w14:textId="77777777" w:rsid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588D7322" w14:textId="77777777" w:rsid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1D09D77B" w14:textId="77777777" w:rsidR="005F267F" w:rsidRDefault="005F267F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4586BD76" w14:textId="77777777" w:rsid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5D1F3719" w14:textId="77777777" w:rsid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4F2F7AD3" w14:textId="77777777" w:rsidR="00BD6D7E" w:rsidRDefault="00BD6D7E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6B87C518" w14:textId="77777777" w:rsidR="00BD6D7E" w:rsidRDefault="00BD6D7E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0A25C7D4" w14:textId="77777777" w:rsidR="00BD6D7E" w:rsidRDefault="00BD6D7E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071E9679" w14:textId="366DF7D4" w:rsidR="007D594D" w:rsidRDefault="00AD61E2" w:rsidP="002B3988">
      <w:pPr>
        <w:pStyle w:val="Normal1"/>
        <w:spacing w:line="276" w:lineRule="auto"/>
        <w:ind w:left="1322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EDITAL PROGRAD/UFMS Nº </w:t>
      </w:r>
      <w:r w:rsidRPr="003550B2">
        <w:rPr>
          <w:rFonts w:ascii="Times New Roman" w:hAnsi="Times New Roman" w:cs="Times New Roman"/>
          <w:b/>
          <w:color w:val="000000"/>
          <w:sz w:val="24"/>
          <w:szCs w:val="24"/>
        </w:rPr>
        <w:t>164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35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JUNHO DE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856A4B2" w14:textId="1F557685" w:rsidR="007D594D" w:rsidRPr="007D594D" w:rsidRDefault="00EA06F5" w:rsidP="00EA06F5">
      <w:pPr>
        <w:pStyle w:val="Normal1"/>
        <w:spacing w:line="276" w:lineRule="auto"/>
        <w:ind w:left="1322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7D594D" w:rsidRPr="007D594D">
        <w:rPr>
          <w:rFonts w:ascii="Times New Roman" w:hAnsi="Times New Roman" w:cs="Times New Roman"/>
          <w:color w:val="000000"/>
          <w:sz w:val="24"/>
          <w:szCs w:val="24"/>
        </w:rPr>
        <w:t>ANEXO I</w:t>
      </w:r>
    </w:p>
    <w:p w14:paraId="2EF9424B" w14:textId="77777777" w:rsidR="007D594D" w:rsidRPr="007D594D" w:rsidRDefault="007D594D" w:rsidP="002B0728">
      <w:pPr>
        <w:pStyle w:val="Normal1"/>
        <w:spacing w:line="276" w:lineRule="auto"/>
        <w:ind w:left="284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>VAGAS POR SUBPROJETO, NÚCLEO E CURSOS PARTICIPANTES DO PIBID</w:t>
      </w:r>
    </w:p>
    <w:tbl>
      <w:tblPr>
        <w:tblW w:w="8953" w:type="dxa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985"/>
        <w:gridCol w:w="3962"/>
        <w:gridCol w:w="903"/>
      </w:tblGrid>
      <w:tr w:rsidR="007D594D" w:rsidRPr="007D594D" w14:paraId="546AC9B4" w14:textId="77777777" w:rsidTr="002B3988">
        <w:trPr>
          <w:trHeight w:val="2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4325C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*UAS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B07D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Subprojeto/</w:t>
            </w:r>
          </w:p>
          <w:p w14:paraId="158B86AD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Componente Curricular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5777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Curso de Licenciatura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A480D" w14:textId="77777777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** </w:t>
            </w:r>
            <w:proofErr w:type="spellStart"/>
            <w:r w:rsidRPr="007D5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Nb</w:t>
            </w:r>
            <w:proofErr w:type="spellEnd"/>
          </w:p>
        </w:tc>
      </w:tr>
      <w:tr w:rsidR="007D594D" w:rsidRPr="007D594D" w14:paraId="1D6F71D5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4879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4E6D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B132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9FE9" w14:textId="4B726E05" w:rsidR="007D594D" w:rsidRPr="007D594D" w:rsidRDefault="00A24E83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3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6ACB16B7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EED5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CPAQ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366C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AD4B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EAD7" w14:textId="7FF39499" w:rsidR="007D594D" w:rsidRPr="007D594D" w:rsidRDefault="00A24E83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03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1F3737F7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2DEA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26B3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7FD1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1FC9" w14:textId="26D3CE5F" w:rsidR="007D594D" w:rsidRPr="007D594D" w:rsidRDefault="00A24E83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01EF98B4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764C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INBIO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FC5B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F220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588B" w14:textId="3E98A92B" w:rsidR="007D594D" w:rsidRPr="007D594D" w:rsidRDefault="00A24E83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03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79D1B8DB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65C4D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FAED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BD61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100C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8615" w14:textId="28B8AD96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52768F62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37A1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BD95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C967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712C" w14:textId="4FE821F1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4D" w:rsidRPr="007D594D" w14:paraId="4C6C3548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65162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CA88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A82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2BAD" w14:textId="38841D60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293BCA1D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A28" w14:textId="615BE30B" w:rsidR="007D594D" w:rsidRPr="007D594D" w:rsidRDefault="006F2C87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2144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F449" w14:textId="3EAD7762" w:rsidR="007D594D" w:rsidRPr="007D594D" w:rsidRDefault="006F2C87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Núcleo I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7267" w14:textId="3F67B681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4D" w:rsidRPr="007D594D" w14:paraId="17E8B949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2E59" w14:textId="79FF81AC" w:rsidR="007D594D" w:rsidRPr="007D594D" w:rsidRDefault="006F2C87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CPNA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9E3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8CDD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EB5B" w14:textId="08D14969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4D" w:rsidRPr="007D594D" w14:paraId="1B469A5A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E8FA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CPAQ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796A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B2FE" w14:textId="1AF20FAE" w:rsidR="007D594D" w:rsidRPr="007D594D" w:rsidRDefault="006F2C87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Núcleo II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B229" w14:textId="5FF9ECC0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6C3A7539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697A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406A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0D34" w14:textId="4C5991B7" w:rsidR="007D594D" w:rsidRPr="007D594D" w:rsidRDefault="006F2C87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Núcleo II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76E9" w14:textId="11FC7704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4449F7CD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D66D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CD4B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8AD6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36B8" w14:textId="23781AB2" w:rsidR="007D594D" w:rsidRPr="007D594D" w:rsidRDefault="00306DC3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583A1C69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E6D4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CPAQ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35EC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6F95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8097" w14:textId="3D5A8704" w:rsidR="007D594D" w:rsidRPr="007D594D" w:rsidRDefault="00306DC3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5620E922" w14:textId="77777777" w:rsidTr="002B3988">
        <w:trPr>
          <w:trHeight w:val="3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EF6E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CPNV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2C53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Multidisciplinar Filosofia e Sociologia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2C12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5FB0" w14:textId="019EAC91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4BB1059E" w14:textId="77777777" w:rsidTr="002B3988">
        <w:trPr>
          <w:trHeight w:val="3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1B58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F893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Multidisciplinar Filosofia e Sociologia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180A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FC0A" w14:textId="3F4EF744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302EC366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0F9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INQUI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A5F3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Multidisciplinar Física e Química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3EC7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60E3" w14:textId="5370B535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130C085E" w14:textId="77777777" w:rsidTr="002B3988">
        <w:trPr>
          <w:trHeight w:val="3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AEAE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30EA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Multidisciplinar Física e Química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4378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30DB" w14:textId="25E49ED4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43ABEDF9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4DBB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CPCX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E117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0740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Letras – Português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D834" w14:textId="4EADE60F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4D" w:rsidRPr="007D594D" w14:paraId="0D8C6648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0EEC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FAALC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64BB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0A1C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Letras Português - Espanhol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CC81" w14:textId="005FAC63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594D" w:rsidRPr="007D594D" w14:paraId="70F70F91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2FD6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059F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9FA5" w14:textId="5EC07649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Letras Português – Inglês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5297" w14:textId="71650AC2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36AD7667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B927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CPAQ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FB9E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85D5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Letras Português – Inglês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2760" w14:textId="4C5AA88B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58FFD742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2921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CPTL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A1EA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806D" w14:textId="77777777" w:rsidR="007D594D" w:rsidRPr="007D594D" w:rsidRDefault="007D594D" w:rsidP="002B3988">
            <w:pPr>
              <w:pStyle w:val="Normal1"/>
              <w:spacing w:line="276" w:lineRule="auto"/>
              <w:ind w:left="15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III/Letras Português - Literatura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9729" w14:textId="4D00AC4B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594D" w:rsidRPr="007D594D" w14:paraId="5229BECE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A718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FAALC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0595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F203" w14:textId="77777777" w:rsidR="007D594D" w:rsidRPr="007D594D" w:rsidRDefault="007D594D" w:rsidP="002B3988">
            <w:pPr>
              <w:pStyle w:val="Normal1"/>
              <w:spacing w:line="276" w:lineRule="auto"/>
              <w:ind w:left="15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III/Artes Visuais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0F25" w14:textId="2DDEA43F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4D" w:rsidRPr="007D594D" w14:paraId="777C72C2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E295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3010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D006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IV/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Letras Português – Espanhol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3379" w14:textId="7C94001B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1377A736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5671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CPAQ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1E45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023A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IV/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Letras Português – Espanhol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37A7" w14:textId="54D50976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04237C56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2843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67AE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7A25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IV/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Letras Português – Espanhol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A18E" w14:textId="0BD8E53D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6CC58A9C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3534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CPTL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8EF79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B7CB" w14:textId="77777777" w:rsidR="007D594D" w:rsidRPr="007D594D" w:rsidRDefault="007D594D" w:rsidP="002B3988">
            <w:pPr>
              <w:pStyle w:val="Normal1"/>
              <w:spacing w:line="276" w:lineRule="auto"/>
              <w:ind w:left="15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V/Letras Português – Inglês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C17D" w14:textId="05E807CF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594D" w:rsidRPr="007D594D" w14:paraId="3B41865C" w14:textId="77777777" w:rsidTr="002B3988">
        <w:trPr>
          <w:trHeight w:val="30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F10B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FAALC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CDB89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Linguagens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D483" w14:textId="77777777" w:rsidR="007D594D" w:rsidRPr="007D594D" w:rsidRDefault="007D594D" w:rsidP="002B3988">
            <w:pPr>
              <w:pStyle w:val="Normal1"/>
              <w:spacing w:line="276" w:lineRule="auto"/>
              <w:ind w:left="15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V/Letras Português – Inglês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72D6" w14:textId="785592A7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4D" w:rsidRPr="007D594D" w14:paraId="4BB79E29" w14:textId="77777777" w:rsidTr="002B3988">
        <w:trPr>
          <w:trHeight w:val="2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C66D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174B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6DF7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6EC7" w14:textId="31803C7C" w:rsidR="007D594D" w:rsidRPr="007D594D" w:rsidRDefault="00E0323B" w:rsidP="00A24E83">
            <w:pPr>
              <w:pStyle w:val="Normal1"/>
              <w:spacing w:line="276" w:lineRule="auto"/>
              <w:ind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1CDBB575" w14:textId="77777777" w:rsidTr="002B3988">
        <w:trPr>
          <w:trHeight w:val="2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075E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CPAQ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5B84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C3E5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2C71" w14:textId="1F9D21F0" w:rsidR="007D594D" w:rsidRPr="007D594D" w:rsidRDefault="00E0323B" w:rsidP="00E0323B">
            <w:pPr>
              <w:pStyle w:val="Normal1"/>
              <w:spacing w:line="276" w:lineRule="auto"/>
              <w:ind w:left="20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D594D"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7D03E2B1" w14:textId="77777777" w:rsidTr="002B3988">
        <w:trPr>
          <w:trHeight w:val="2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4269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DAA48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7AD4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D55A" w14:textId="6A8B1182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06C08BA7" w14:textId="77777777" w:rsidTr="002B3988">
        <w:trPr>
          <w:trHeight w:val="2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ED68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INMA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97D5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9355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EC42" w14:textId="742B96F8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7A78626A" w14:textId="77777777" w:rsidTr="002B3988">
        <w:trPr>
          <w:trHeight w:val="2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F0F3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CPPP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74F1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1325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6B3A" w14:textId="474B93C4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26229F7F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65CE6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CPNV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C0B1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17AC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055C" w14:textId="3970A0CB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594D" w:rsidRPr="007D594D" w14:paraId="183AEBEA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F764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CPAQ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9DE7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9A50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980D" w14:textId="297880F7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7D2B4477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4980E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3DEB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4719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650C" w14:textId="0EF84273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4CB60FB4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423F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CPPP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74FB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9209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1660" w14:textId="6519EA86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192BEBAA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5451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CPAN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84DC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D92C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1A05" w14:textId="2E471217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0D4429B4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1C78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FAED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EF4D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304B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 - Integral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867C" w14:textId="778DB60C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6BC36491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8D69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FAED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B6B4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51F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 - Noturno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184F" w14:textId="128DE552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594D" w:rsidRPr="007D594D" w14:paraId="49DF6CE8" w14:textId="77777777" w:rsidTr="002B3988"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9719" w14:textId="77777777" w:rsidR="007D594D" w:rsidRPr="007D594D" w:rsidRDefault="007D594D" w:rsidP="002B3988">
            <w:pPr>
              <w:pStyle w:val="Normal1"/>
              <w:spacing w:line="276" w:lineRule="auto"/>
              <w:ind w:left="236" w:right="-1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FAED EAD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5B6C" w14:textId="77777777" w:rsidR="007D594D" w:rsidRPr="007D594D" w:rsidRDefault="007D594D" w:rsidP="002B3988">
            <w:pPr>
              <w:pStyle w:val="Normal1"/>
              <w:spacing w:line="276" w:lineRule="auto"/>
              <w:ind w:left="301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00B3" w14:textId="77777777" w:rsidR="007D594D" w:rsidRPr="007D594D" w:rsidRDefault="007D594D" w:rsidP="002B3988">
            <w:pPr>
              <w:pStyle w:val="Normal1"/>
              <w:spacing w:line="276" w:lineRule="auto"/>
              <w:ind w:left="150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sz w:val="20"/>
                <w:szCs w:val="20"/>
              </w:rPr>
              <w:t>Núcleo III/</w:t>
            </w: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 – EAD Bela Vista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8AED" w14:textId="68A3311C" w:rsidR="007D594D" w:rsidRPr="007D594D" w:rsidRDefault="007D594D" w:rsidP="00A24E83">
            <w:pPr>
              <w:pStyle w:val="Normal1"/>
              <w:spacing w:line="276" w:lineRule="auto"/>
              <w:ind w:left="206" w:right="-1" w:hanging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B61CCB6" w14:textId="77777777" w:rsidR="007D594D" w:rsidRPr="007D594D" w:rsidRDefault="007D594D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>*Unidade da Administração Setorial</w:t>
      </w:r>
    </w:p>
    <w:p w14:paraId="11F72016" w14:textId="77777777" w:rsidR="007D594D" w:rsidRPr="007D594D" w:rsidRDefault="007D594D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proofErr w:type="spellStart"/>
      <w:r w:rsidRPr="007D59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D594D">
        <w:rPr>
          <w:rFonts w:ascii="Times New Roman" w:hAnsi="Times New Roman" w:cs="Times New Roman"/>
          <w:color w:val="000000"/>
          <w:sz w:val="16"/>
          <w:szCs w:val="16"/>
        </w:rPr>
        <w:t>b</w:t>
      </w:r>
      <w:proofErr w:type="spellEnd"/>
      <w:r w:rsidRPr="007D594D">
        <w:rPr>
          <w:rFonts w:ascii="Times New Roman" w:hAnsi="Times New Roman" w:cs="Times New Roman"/>
          <w:color w:val="000000"/>
          <w:sz w:val="24"/>
          <w:szCs w:val="24"/>
        </w:rPr>
        <w:t>: número de bolsas disponíveis</w:t>
      </w:r>
    </w:p>
    <w:p w14:paraId="5096A7C9" w14:textId="77777777" w:rsidR="007D594D" w:rsidRPr="007D594D" w:rsidRDefault="007D594D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FA1E9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1E491FA7" w14:textId="77777777" w:rsidR="007D594D" w:rsidRDefault="007D594D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76501DF6" w14:textId="77777777" w:rsidR="007D594D" w:rsidRDefault="007D594D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7A9A4D77" w14:textId="77777777" w:rsidR="007D594D" w:rsidRDefault="007D594D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579FF376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2E4BCC1C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2CE22AA3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7B8A683B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07CDA868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77C252C1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74EDA00F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5B2259A8" w14:textId="77777777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3093F000" w14:textId="77777777" w:rsidR="007D594D" w:rsidRDefault="007D594D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</w:p>
    <w:p w14:paraId="366B08F1" w14:textId="7A084C08" w:rsidR="002B3988" w:rsidRDefault="002B3988" w:rsidP="002B3988">
      <w:pPr>
        <w:widowControl/>
        <w:spacing w:line="276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5C919C" w14:textId="77777777" w:rsidR="00873D0B" w:rsidRDefault="00873D0B" w:rsidP="00873D0B">
      <w:pPr>
        <w:pStyle w:val="Normal1"/>
        <w:spacing w:line="276" w:lineRule="auto"/>
        <w:ind w:left="1322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EDITAL PROGRAD/UFMS Nº </w:t>
      </w:r>
      <w:r w:rsidRPr="003550B2">
        <w:rPr>
          <w:rFonts w:ascii="Times New Roman" w:hAnsi="Times New Roman" w:cs="Times New Roman"/>
          <w:b/>
          <w:color w:val="000000"/>
          <w:sz w:val="24"/>
          <w:szCs w:val="24"/>
        </w:rPr>
        <w:t>164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35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JUNHO DE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5C38DAA" w14:textId="77777777" w:rsidR="00C56E74" w:rsidRPr="007D594D" w:rsidRDefault="00C56E74" w:rsidP="002B398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048"/>
        </w:tabs>
        <w:spacing w:line="276" w:lineRule="auto"/>
        <w:ind w:left="284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3329B3" w14:textId="480D9711" w:rsidR="007D594D" w:rsidRPr="007D594D" w:rsidRDefault="007D594D" w:rsidP="00533526">
      <w:pPr>
        <w:pStyle w:val="Normal1"/>
        <w:spacing w:line="276" w:lineRule="auto"/>
        <w:ind w:left="284"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>ANEXO II</w:t>
      </w:r>
    </w:p>
    <w:p w14:paraId="31B7D600" w14:textId="7B213CF1" w:rsidR="007D594D" w:rsidRPr="007D594D" w:rsidRDefault="007D594D" w:rsidP="00533526">
      <w:pPr>
        <w:pStyle w:val="Normal1"/>
        <w:tabs>
          <w:tab w:val="left" w:pos="567"/>
        </w:tabs>
        <w:spacing w:line="276" w:lineRule="auto"/>
        <w:ind w:left="142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FICHA DE INSCRIÇÃO NO PROCESSO SELETIVO DE </w:t>
      </w:r>
      <w:r w:rsidRPr="007D594D">
        <w:rPr>
          <w:rFonts w:ascii="Times New Roman" w:hAnsi="Times New Roman" w:cs="Times New Roman"/>
          <w:sz w:val="24"/>
          <w:szCs w:val="24"/>
        </w:rPr>
        <w:t>PROFESSORES SUPERVISORES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BOLSISTAS DO PIBID</w:t>
      </w:r>
    </w:p>
    <w:p w14:paraId="749994EA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</w:p>
    <w:p w14:paraId="42F2C9D2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</w:p>
    <w:p w14:paraId="77355E05" w14:textId="564ABD07" w:rsidR="007D594D" w:rsidRPr="007D594D" w:rsidRDefault="007D594D" w:rsidP="002B3988">
      <w:pPr>
        <w:pStyle w:val="Normal1"/>
        <w:tabs>
          <w:tab w:val="left" w:pos="567"/>
        </w:tabs>
        <w:spacing w:line="276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7D594D">
        <w:rPr>
          <w:rFonts w:ascii="Times New Roman" w:hAnsi="Times New Roman" w:cs="Times New Roman"/>
          <w:sz w:val="24"/>
          <w:szCs w:val="24"/>
        </w:rPr>
        <w:t xml:space="preserve">Eu </w:t>
      </w:r>
      <w:r w:rsidRPr="007D594D">
        <w:rPr>
          <w:rFonts w:ascii="Times New Roman" w:eastAsia="Trebuchet MS" w:hAnsi="Times New Roman" w:cs="Times New Roman"/>
          <w:i/>
          <w:sz w:val="24"/>
          <w:szCs w:val="24"/>
        </w:rPr>
        <w:t xml:space="preserve">&lt;nome do candidato&gt;, </w:t>
      </w:r>
      <w:r w:rsidRPr="007D594D">
        <w:rPr>
          <w:rFonts w:ascii="Times New Roman" w:hAnsi="Times New Roman" w:cs="Times New Roman"/>
          <w:sz w:val="24"/>
          <w:szCs w:val="24"/>
        </w:rPr>
        <w:t xml:space="preserve">CPF </w:t>
      </w:r>
      <w:proofErr w:type="spellStart"/>
      <w:r w:rsidRPr="007D594D">
        <w:rPr>
          <w:rFonts w:ascii="Times New Roman" w:hAnsi="Times New Roman" w:cs="Times New Roman"/>
          <w:sz w:val="24"/>
          <w:szCs w:val="24"/>
        </w:rPr>
        <w:t>n</w:t>
      </w:r>
      <w:r w:rsidRPr="007D594D">
        <w:rPr>
          <w:rFonts w:ascii="Times New Roman" w:eastAsia="Noto Sans Symbols" w:hAnsi="Times New Roman" w:cs="Times New Roman"/>
          <w:sz w:val="24"/>
          <w:szCs w:val="24"/>
        </w:rPr>
        <w:t>°</w:t>
      </w:r>
      <w:proofErr w:type="spellEnd"/>
      <w:r w:rsidRPr="007D594D">
        <w:rPr>
          <w:rFonts w:ascii="Times New Roman" w:eastAsia="Trebuchet MS" w:hAnsi="Times New Roman" w:cs="Times New Roman"/>
          <w:i/>
          <w:sz w:val="24"/>
          <w:szCs w:val="24"/>
        </w:rPr>
        <w:t xml:space="preserve">&lt;número do CPF&gt;, </w:t>
      </w:r>
      <w:r w:rsidRPr="007D594D">
        <w:rPr>
          <w:rFonts w:ascii="Times New Roman" w:hAnsi="Times New Roman" w:cs="Times New Roman"/>
          <w:sz w:val="24"/>
          <w:szCs w:val="24"/>
        </w:rPr>
        <w:t xml:space="preserve">RG </w:t>
      </w:r>
      <w:proofErr w:type="spellStart"/>
      <w:r w:rsidRPr="007D594D">
        <w:rPr>
          <w:rFonts w:ascii="Times New Roman" w:hAnsi="Times New Roman" w:cs="Times New Roman"/>
          <w:sz w:val="24"/>
          <w:szCs w:val="24"/>
        </w:rPr>
        <w:t>n</w:t>
      </w:r>
      <w:r w:rsidRPr="007D594D">
        <w:rPr>
          <w:rFonts w:ascii="Times New Roman" w:eastAsia="Noto Sans Symbols" w:hAnsi="Times New Roman" w:cs="Times New Roman"/>
          <w:sz w:val="24"/>
          <w:szCs w:val="24"/>
        </w:rPr>
        <w:t>°</w:t>
      </w:r>
      <w:proofErr w:type="spellEnd"/>
      <w:r w:rsidRPr="007D594D">
        <w:rPr>
          <w:rFonts w:ascii="Times New Roman" w:eastAsia="Trebuchet MS" w:hAnsi="Times New Roman" w:cs="Times New Roman"/>
          <w:i/>
          <w:sz w:val="24"/>
          <w:szCs w:val="24"/>
        </w:rPr>
        <w:t>&lt;número do RG&gt;</w:t>
      </w:r>
      <w:r w:rsidRPr="007D594D">
        <w:rPr>
          <w:rFonts w:ascii="Times New Roman" w:hAnsi="Times New Roman" w:cs="Times New Roman"/>
          <w:sz w:val="24"/>
          <w:szCs w:val="24"/>
        </w:rPr>
        <w:t xml:space="preserve">, professor (a) da Escola em </w:t>
      </w:r>
      <w:r w:rsidRPr="007D594D">
        <w:rPr>
          <w:rFonts w:ascii="Times New Roman" w:eastAsia="Trebuchet MS" w:hAnsi="Times New Roman" w:cs="Times New Roman"/>
          <w:i/>
          <w:sz w:val="24"/>
          <w:szCs w:val="24"/>
        </w:rPr>
        <w:t xml:space="preserve">&lt;nome do curso&gt;, </w:t>
      </w:r>
      <w:r w:rsidRPr="007D594D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Pr="007D594D">
        <w:rPr>
          <w:rFonts w:ascii="Times New Roman" w:eastAsia="Trebuchet MS" w:hAnsi="Times New Roman" w:cs="Times New Roman"/>
          <w:i/>
          <w:sz w:val="24"/>
          <w:szCs w:val="24"/>
        </w:rPr>
        <w:t>&lt;nome do município da escola&gt;</w:t>
      </w:r>
      <w:r w:rsidRPr="007D594D">
        <w:rPr>
          <w:rFonts w:ascii="Times New Roman" w:hAnsi="Times New Roman" w:cs="Times New Roman"/>
          <w:sz w:val="24"/>
          <w:szCs w:val="24"/>
        </w:rPr>
        <w:t>, venho por meio desta solicitar minha inscrição no processo seletivo do PIBID-UFMS referente ao Edital</w:t>
      </w:r>
      <w:r w:rsidR="00504431">
        <w:rPr>
          <w:rFonts w:ascii="Times New Roman" w:hAnsi="Times New Roman" w:cs="Times New Roman"/>
          <w:sz w:val="24"/>
          <w:szCs w:val="24"/>
        </w:rPr>
        <w:t xml:space="preserve"> nº</w:t>
      </w:r>
      <w:r w:rsidRPr="007D594D">
        <w:rPr>
          <w:rFonts w:ascii="Times New Roman" w:hAnsi="Times New Roman" w:cs="Times New Roman"/>
          <w:sz w:val="24"/>
          <w:szCs w:val="24"/>
        </w:rPr>
        <w:t xml:space="preserve"> </w:t>
      </w:r>
      <w:r w:rsidR="005A41FF" w:rsidRPr="002F1B04">
        <w:rPr>
          <w:rFonts w:ascii="Times New Roman" w:hAnsi="Times New Roman" w:cs="Times New Roman"/>
          <w:sz w:val="24"/>
          <w:szCs w:val="24"/>
        </w:rPr>
        <w:t>164</w:t>
      </w:r>
      <w:r w:rsidR="00873D0B">
        <w:rPr>
          <w:rFonts w:ascii="Times New Roman" w:hAnsi="Times New Roman" w:cs="Times New Roman"/>
          <w:sz w:val="24"/>
          <w:szCs w:val="24"/>
        </w:rPr>
        <w:t>*,</w:t>
      </w:r>
      <w:r w:rsidRPr="002F1B04">
        <w:rPr>
          <w:rFonts w:ascii="Times New Roman" w:hAnsi="Times New Roman" w:cs="Times New Roman"/>
          <w:sz w:val="24"/>
          <w:szCs w:val="24"/>
        </w:rPr>
        <w:t xml:space="preserve"> de </w:t>
      </w:r>
      <w:r w:rsidR="005A41FF" w:rsidRPr="002F1B04">
        <w:rPr>
          <w:rFonts w:ascii="Times New Roman" w:hAnsi="Times New Roman" w:cs="Times New Roman"/>
          <w:sz w:val="24"/>
          <w:szCs w:val="24"/>
        </w:rPr>
        <w:t>28</w:t>
      </w:r>
      <w:r w:rsidRPr="002F1B04">
        <w:rPr>
          <w:rFonts w:ascii="Times New Roman" w:hAnsi="Times New Roman" w:cs="Times New Roman"/>
          <w:sz w:val="24"/>
          <w:szCs w:val="24"/>
        </w:rPr>
        <w:t xml:space="preserve"> de junho de 2018</w:t>
      </w:r>
      <w:r w:rsidRPr="007D594D">
        <w:rPr>
          <w:rFonts w:ascii="Times New Roman" w:hAnsi="Times New Roman" w:cs="Times New Roman"/>
          <w:sz w:val="24"/>
          <w:szCs w:val="24"/>
        </w:rPr>
        <w:t>.</w:t>
      </w:r>
    </w:p>
    <w:p w14:paraId="5564D2C3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3"/>
          <w:szCs w:val="23"/>
        </w:rPr>
      </w:pPr>
    </w:p>
    <w:p w14:paraId="17F660E1" w14:textId="77777777" w:rsidR="007D594D" w:rsidRPr="007D594D" w:rsidRDefault="007D594D" w:rsidP="002B3988">
      <w:pPr>
        <w:pStyle w:val="Normal1"/>
        <w:spacing w:line="276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Declaro </w:t>
      </w:r>
      <w:r w:rsidRPr="007D594D">
        <w:rPr>
          <w:rFonts w:ascii="Times New Roman" w:hAnsi="Times New Roman" w:cs="Times New Roman"/>
          <w:sz w:val="24"/>
          <w:szCs w:val="24"/>
        </w:rPr>
        <w:t xml:space="preserve">que possuo disponibilidade de tempo necessário para realizar as atividades previstas para minha atuação no PIBID/UFMS. 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Declaro que não receberei bolsa de outra natureza durante minha permanência no PIBID/UFMS.</w:t>
      </w:r>
    </w:p>
    <w:p w14:paraId="61EF49A4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</w:p>
    <w:p w14:paraId="33E8F15F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</w:p>
    <w:p w14:paraId="0A80865B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</w:rPr>
      </w:pPr>
    </w:p>
    <w:p w14:paraId="7FAF176A" w14:textId="2DAAF6D2" w:rsidR="007D594D" w:rsidRPr="007D594D" w:rsidRDefault="007D594D" w:rsidP="002B3988">
      <w:pPr>
        <w:pStyle w:val="Normal1"/>
        <w:tabs>
          <w:tab w:val="left" w:pos="5602"/>
          <w:tab w:val="left" w:pos="6377"/>
        </w:tabs>
        <w:spacing w:line="276" w:lineRule="auto"/>
        <w:ind w:left="1041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7D594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9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</w:t>
      </w:r>
      <w:r w:rsidRPr="007D594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45E24">
        <w:rPr>
          <w:rFonts w:ascii="Times New Roman" w:hAnsi="Times New Roman" w:cs="Times New Roman"/>
          <w:color w:val="000000"/>
          <w:sz w:val="24"/>
          <w:szCs w:val="24"/>
        </w:rPr>
        <w:t>de jul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ho de 2018.</w:t>
      </w:r>
    </w:p>
    <w:p w14:paraId="7B222CD9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</w:p>
    <w:p w14:paraId="691F7E09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</w:p>
    <w:p w14:paraId="78330D30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</w:p>
    <w:p w14:paraId="598DD62F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</w:p>
    <w:p w14:paraId="315EAAB5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</w:p>
    <w:p w14:paraId="17C7AF3C" w14:textId="6FCD2CC9" w:rsidR="007D594D" w:rsidRPr="007D594D" w:rsidRDefault="007D594D" w:rsidP="002B3988">
      <w:pPr>
        <w:pStyle w:val="Normal1"/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11"/>
          <w:szCs w:val="11"/>
        </w:rPr>
      </w:pPr>
      <w:r w:rsidRPr="007D594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7E039C" wp14:editId="622991D9">
                <wp:simplePos x="0" y="0"/>
                <wp:positionH relativeFrom="margin">
                  <wp:posOffset>1257300</wp:posOffset>
                </wp:positionH>
                <wp:positionV relativeFrom="paragraph">
                  <wp:posOffset>101600</wp:posOffset>
                </wp:positionV>
                <wp:extent cx="3734435" cy="12700"/>
                <wp:effectExtent l="0" t="0" r="18415" b="25400"/>
                <wp:wrapTopAndBottom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12700"/>
                        </a:xfrm>
                        <a:prstGeom prst="straightConnector1">
                          <a:avLst/>
                        </a:prstGeom>
                        <a:noFill/>
                        <a:ln w="10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D6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99pt;margin-top:8pt;width:294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VF3QEAALgDAAAOAAAAZHJzL2Uyb0RvYy54bWysU0uPEzEMviPxH6Lc6UzbpYuqTvfQslwQ&#10;VAJ+gJtkZiLlJTvbaf89Tlp2eVwQYg4eJ359/uxsHs7eiZNBsjF0cj5rpTBBRW3D0MlvXx/fvJOC&#10;MgQNLgbTyYsh+bB9/WozpbVZxDE6bVBwkkDrKXVyzDmtm4bUaDzQLCYT2NhH9JD5iEOjESbO7l2z&#10;aNtVM0XUCaMyRHy7vxrltubve6Py574nk4XrJGPLVWKVxyKb7QbWA0IarbrBgH9A4cEGLvqcag8Z&#10;xBPaP1J5qzBS7PNMRd/EvrfK1B64m3n7WzdfRkim9sLkUHqmif5fWvXpdEBhdSdXUgTwPKIdD0rl&#10;iEIbwcyBwCJWhaop0ZojduGAtxOlA5a+zz368ueOxLnSe3mm15yzUHy5vF/e3S3fSqHYNl/ct5X+&#10;5iU4IeUPJnpRlE5SRrDDmBnQFdG8Ugynj5S5PAf+CCiVQ3y0ztV5uiAmrtDygnAx4LXqHWRWfeJG&#10;KQw1D0VndYkp0YTDcedQnKAsSv1Kw1zjF7dScA80Xv2q6bpCGJ+CrsVHA/p90CJfEpMZmExZ0Hij&#10;pXCGH0nRqmcG6/7Gk0G4wFgK+1e+i3aM+lLHUO95PSra2yqX/fv5XKNfHtz2OwAAAP//AwBQSwME&#10;FAAGAAgAAAAhABv3snLcAAAACQEAAA8AAABkcnMvZG93bnJldi54bWxMT0FOwzAQvCP1D9ZW6o06&#10;rVAIIU6FkLimoiDU3lx7m6SN11HspuH3LCc47c7OaHam2EyuEyMOofWkYLVMQCAZb1uqFXx+vN1n&#10;IELUZHXnCRV8Y4BNObsrdG79jd5x3MVasAmFXCtoYuxzKYNp0Omw9D0Scyc/OB0ZDrW0g76xuevk&#10;OklS6XRL/KHRPb42aC67q1OwN1W9Tffm8HBoqzXKr3E8VyelFvPp5RlExCn+ieE3PkeHkjMd/ZVs&#10;EB3jp4y7RF5Snix4zNIViCMfmJBlIf83KH8AAAD//wMAUEsBAi0AFAAGAAgAAAAhALaDOJL+AAAA&#10;4QEAABMAAAAAAAAAAAAAAAAAAAAAAFtDb250ZW50X1R5cGVzXS54bWxQSwECLQAUAAYACAAAACEA&#10;OP0h/9YAAACUAQAACwAAAAAAAAAAAAAAAAAvAQAAX3JlbHMvLnJlbHNQSwECLQAUAAYACAAAACEA&#10;NT9FRd0BAAC4AwAADgAAAAAAAAAAAAAAAAAuAgAAZHJzL2Uyb0RvYy54bWxQSwECLQAUAAYACAAA&#10;ACEAG/eyctwAAAAJAQAADwAAAAAAAAAAAAAAAAA3BAAAZHJzL2Rvd25yZXYueG1sUEsFBgAAAAAE&#10;AAQA8wAAAEAFAAAAAA==&#10;" strokeweight=".28333mm">
                <w10:wrap type="topAndBottom" anchorx="margin"/>
              </v:shape>
            </w:pict>
          </mc:Fallback>
        </mc:AlternateContent>
      </w:r>
    </w:p>
    <w:p w14:paraId="629A3D3A" w14:textId="77777777" w:rsidR="007D594D" w:rsidRPr="007D594D" w:rsidRDefault="007D594D" w:rsidP="002B3988">
      <w:pPr>
        <w:pStyle w:val="Normal1"/>
        <w:spacing w:line="276" w:lineRule="auto"/>
        <w:ind w:left="3747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>&lt;assinatura do candidato&gt;</w:t>
      </w:r>
    </w:p>
    <w:p w14:paraId="735D46F2" w14:textId="77777777" w:rsidR="009F0697" w:rsidRDefault="007D594D" w:rsidP="009F0697">
      <w:pPr>
        <w:pStyle w:val="Normal1"/>
        <w:spacing w:line="276" w:lineRule="auto"/>
        <w:ind w:left="1322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</w:rPr>
        <w:br w:type="page"/>
      </w:r>
      <w:r w:rsidR="009F0697" w:rsidRPr="007D59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EDITAL PROGRAD/UFMS Nº </w:t>
      </w:r>
      <w:r w:rsidR="009F0697" w:rsidRPr="003550B2">
        <w:rPr>
          <w:rFonts w:ascii="Times New Roman" w:hAnsi="Times New Roman" w:cs="Times New Roman"/>
          <w:b/>
          <w:color w:val="000000"/>
          <w:sz w:val="24"/>
          <w:szCs w:val="24"/>
        </w:rPr>
        <w:t>164</w:t>
      </w:r>
      <w:r w:rsidR="009F0697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9F0697" w:rsidRPr="0035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DE </w:t>
      </w:r>
      <w:r w:rsidR="009F0697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9F0697"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JUNHO DE 2018</w:t>
      </w:r>
      <w:r w:rsidR="009F06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035C7F6" w14:textId="09112FA3" w:rsidR="007D594D" w:rsidRPr="007D594D" w:rsidRDefault="007D594D" w:rsidP="00533526">
      <w:pPr>
        <w:pStyle w:val="Normal1"/>
        <w:spacing w:line="276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33CDE9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sz w:val="15"/>
          <w:szCs w:val="15"/>
        </w:rPr>
      </w:pPr>
    </w:p>
    <w:p w14:paraId="7E6F214F" w14:textId="77777777" w:rsidR="007D594D" w:rsidRPr="007D594D" w:rsidRDefault="007D594D" w:rsidP="002B3988">
      <w:pPr>
        <w:pStyle w:val="Normal1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D594D">
        <w:rPr>
          <w:rFonts w:ascii="Times New Roman" w:hAnsi="Times New Roman" w:cs="Times New Roman"/>
          <w:sz w:val="24"/>
          <w:szCs w:val="24"/>
        </w:rPr>
        <w:t>ANEXO III</w:t>
      </w:r>
    </w:p>
    <w:p w14:paraId="085DC059" w14:textId="77777777" w:rsidR="007D594D" w:rsidRPr="007D594D" w:rsidRDefault="007D594D" w:rsidP="002B3988">
      <w:pPr>
        <w:pStyle w:val="Normal1"/>
        <w:spacing w:line="276" w:lineRule="auto"/>
        <w:ind w:left="709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>CRITÉRIOS DE PONTUAÇÃO DO CURRÍCULO FREIRE</w:t>
      </w:r>
    </w:p>
    <w:p w14:paraId="0FA8D87F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B864286" w14:textId="77777777" w:rsidR="007D594D" w:rsidRPr="007D594D" w:rsidRDefault="007D594D" w:rsidP="002B3988">
      <w:pPr>
        <w:pStyle w:val="Normal1"/>
        <w:spacing w:line="276" w:lineRule="auto"/>
        <w:ind w:left="2746" w:right="-1"/>
        <w:rPr>
          <w:rFonts w:ascii="Times New Roman" w:hAnsi="Times New Roman" w:cs="Times New Roman"/>
          <w:sz w:val="24"/>
          <w:szCs w:val="24"/>
        </w:rPr>
      </w:pPr>
    </w:p>
    <w:p w14:paraId="48B2E5F9" w14:textId="1572741B" w:rsidR="007D594D" w:rsidRPr="007D594D" w:rsidRDefault="007D594D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7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94D">
        <w:rPr>
          <w:rFonts w:ascii="Times New Roman" w:hAnsi="Times New Roman" w:cs="Times New Roman"/>
          <w:sz w:val="24"/>
          <w:szCs w:val="24"/>
        </w:rPr>
        <w:t>Será avaliada a p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articipação nas seguintes atividades:</w:t>
      </w:r>
    </w:p>
    <w:p w14:paraId="122D4C63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83E04" w14:textId="77777777" w:rsidR="007D594D" w:rsidRPr="007D594D" w:rsidRDefault="007D594D" w:rsidP="002B3988">
      <w:pPr>
        <w:pStyle w:val="Normal1"/>
        <w:numPr>
          <w:ilvl w:val="0"/>
          <w:numId w:val="17"/>
        </w:numPr>
        <w:tabs>
          <w:tab w:val="left" w:pos="2110"/>
        </w:tabs>
        <w:spacing w:line="276" w:lineRule="auto"/>
        <w:ind w:right="-1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color w:val="000000"/>
          <w:sz w:val="24"/>
          <w:szCs w:val="24"/>
        </w:rPr>
        <w:t xml:space="preserve">Participação como </w:t>
      </w:r>
      <w:r w:rsidRPr="007D594D"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bolsista em PIBID (1 ponto)</w:t>
      </w:r>
      <w:r w:rsidRPr="007D594D">
        <w:rPr>
          <w:rFonts w:ascii="Times New Roman" w:hAnsi="Times New Roman" w:cs="Times New Roman"/>
          <w:sz w:val="24"/>
          <w:szCs w:val="24"/>
        </w:rPr>
        <w:t>;</w:t>
      </w:r>
    </w:p>
    <w:p w14:paraId="78D0074D" w14:textId="77777777" w:rsidR="007D594D" w:rsidRPr="007D594D" w:rsidRDefault="007D594D" w:rsidP="002B3988">
      <w:pPr>
        <w:pStyle w:val="Normal1"/>
        <w:numPr>
          <w:ilvl w:val="0"/>
          <w:numId w:val="17"/>
        </w:numPr>
        <w:tabs>
          <w:tab w:val="left" w:pos="2110"/>
        </w:tabs>
        <w:spacing w:line="276" w:lineRule="auto"/>
        <w:ind w:right="-1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sz w:val="24"/>
          <w:szCs w:val="24"/>
        </w:rPr>
        <w:t>Atuação no magistério na educação básica: 1,0 ponto por ano de trabalho;</w:t>
      </w:r>
    </w:p>
    <w:p w14:paraId="5FB50BE2" w14:textId="77777777" w:rsidR="007D594D" w:rsidRPr="007D594D" w:rsidRDefault="007D594D" w:rsidP="002B3988">
      <w:pPr>
        <w:pStyle w:val="Normal1"/>
        <w:numPr>
          <w:ilvl w:val="0"/>
          <w:numId w:val="17"/>
        </w:numPr>
        <w:tabs>
          <w:tab w:val="left" w:pos="2110"/>
        </w:tabs>
        <w:spacing w:line="276" w:lineRule="auto"/>
        <w:ind w:right="-1"/>
        <w:rPr>
          <w:rFonts w:ascii="Times New Roman" w:hAnsi="Times New Roman" w:cs="Times New Roman"/>
          <w:color w:val="000000"/>
        </w:rPr>
      </w:pPr>
      <w:r w:rsidRPr="007D594D">
        <w:rPr>
          <w:rFonts w:ascii="Times New Roman" w:hAnsi="Times New Roman" w:cs="Times New Roman"/>
          <w:sz w:val="24"/>
          <w:szCs w:val="24"/>
        </w:rPr>
        <w:t>Caso haja empate, o desempate ocorrerá  pela pontuação obtida pelo tempo exercido na escola participante (1,0 ponto por ano de trabalho).</w:t>
      </w:r>
    </w:p>
    <w:p w14:paraId="3F95C122" w14:textId="77777777" w:rsidR="007D594D" w:rsidRPr="007D594D" w:rsidRDefault="007D594D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1EFBA2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85E3B" w14:textId="542792B8" w:rsidR="007D594D" w:rsidRPr="007D594D" w:rsidRDefault="007D594D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sz w:val="24"/>
          <w:szCs w:val="24"/>
        </w:rPr>
        <w:t>2</w:t>
      </w:r>
      <w:r w:rsidR="00627267">
        <w:rPr>
          <w:rFonts w:ascii="Times New Roman" w:eastAsia="Noto Sans Symbols" w:hAnsi="Times New Roman" w:cs="Times New Roman"/>
          <w:color w:val="000000"/>
          <w:sz w:val="24"/>
          <w:szCs w:val="24"/>
        </w:rPr>
        <w:t>.</w:t>
      </w:r>
      <w:r w:rsidRPr="007D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A nota na avaliação curricular será obtida pela soma das notas obtidas em cada uma das atividades listadas.</w:t>
      </w:r>
    </w:p>
    <w:p w14:paraId="6033B1F5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  <w:color w:val="000000"/>
          <w:sz w:val="23"/>
          <w:szCs w:val="23"/>
        </w:rPr>
      </w:pPr>
    </w:p>
    <w:p w14:paraId="039D1AFE" w14:textId="2587CE9B" w:rsidR="002B3988" w:rsidRDefault="007D594D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sz w:val="24"/>
          <w:szCs w:val="24"/>
        </w:rPr>
        <w:t>3</w:t>
      </w:r>
      <w:r w:rsidR="00627267">
        <w:rPr>
          <w:rFonts w:ascii="Times New Roman" w:eastAsia="Noto Sans Symbols" w:hAnsi="Times New Roman" w:cs="Times New Roman"/>
          <w:color w:val="000000"/>
          <w:sz w:val="24"/>
          <w:szCs w:val="24"/>
        </w:rPr>
        <w:t>.</w:t>
      </w:r>
      <w:r w:rsidRPr="007D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94D">
        <w:rPr>
          <w:rFonts w:ascii="Times New Roman" w:hAnsi="Times New Roman" w:cs="Times New Roman"/>
          <w:color w:val="000000"/>
          <w:sz w:val="24"/>
          <w:szCs w:val="24"/>
        </w:rPr>
        <w:t>Todos os itens devem ser comprovados.</w:t>
      </w:r>
    </w:p>
    <w:p w14:paraId="6E1588EA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273E4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4C778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5380A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38B42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24296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145A5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9738D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2D34D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0D3BD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7DE4B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7948C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AACA0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D7A4C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99F55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2651B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DA5DC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0B5B9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85B04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87601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D3B2B" w14:textId="033FA3BC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916D9" w14:textId="77777777" w:rsidR="00533526" w:rsidRDefault="00533526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0E797" w14:textId="77777777" w:rsidR="002B3988" w:rsidRDefault="002B3988" w:rsidP="002B3988">
      <w:pPr>
        <w:pStyle w:val="Normal1"/>
        <w:spacing w:line="276" w:lineRule="auto"/>
        <w:ind w:left="682" w:right="-1"/>
        <w:rPr>
          <w:rFonts w:ascii="Times New Roman" w:hAnsi="Times New Roman" w:cs="Times New Roman"/>
        </w:rPr>
      </w:pPr>
    </w:p>
    <w:p w14:paraId="0A450E20" w14:textId="40EC9304" w:rsidR="007D594D" w:rsidRPr="007D594D" w:rsidRDefault="00AD66F8" w:rsidP="002B398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048"/>
        </w:tabs>
        <w:spacing w:line="276" w:lineRule="auto"/>
        <w:ind w:left="284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EDITAL PROGRAD/UFMS Nº </w:t>
      </w:r>
      <w:r w:rsidRPr="003550B2">
        <w:rPr>
          <w:rFonts w:ascii="Times New Roman" w:hAnsi="Times New Roman" w:cs="Times New Roman"/>
          <w:b/>
          <w:color w:val="000000"/>
          <w:sz w:val="24"/>
          <w:szCs w:val="24"/>
        </w:rPr>
        <w:t>164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35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7D5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JUNHO DE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1" w:name="_GoBack"/>
      <w:bookmarkEnd w:id="1"/>
    </w:p>
    <w:p w14:paraId="3D214316" w14:textId="77777777" w:rsidR="007D594D" w:rsidRPr="007D594D" w:rsidRDefault="007D594D" w:rsidP="002B3988">
      <w:pPr>
        <w:pStyle w:val="Normal1"/>
        <w:spacing w:line="276" w:lineRule="auto"/>
        <w:ind w:right="-1"/>
        <w:rPr>
          <w:rFonts w:ascii="Times New Roman" w:hAnsi="Times New Roman" w:cs="Times New Roman"/>
        </w:rPr>
      </w:pPr>
    </w:p>
    <w:p w14:paraId="40178167" w14:textId="77777777" w:rsidR="007D594D" w:rsidRPr="007D594D" w:rsidRDefault="007D594D" w:rsidP="002B3988">
      <w:pPr>
        <w:pStyle w:val="Normal1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D594D">
        <w:rPr>
          <w:rFonts w:ascii="Times New Roman" w:hAnsi="Times New Roman" w:cs="Times New Roman"/>
          <w:sz w:val="24"/>
          <w:szCs w:val="24"/>
        </w:rPr>
        <w:t>ANEXO IV</w:t>
      </w:r>
    </w:p>
    <w:p w14:paraId="12210C72" w14:textId="2D4625F8" w:rsidR="007D594D" w:rsidRPr="007D594D" w:rsidRDefault="00533526" w:rsidP="00533526">
      <w:pPr>
        <w:pStyle w:val="Normal1"/>
        <w:spacing w:line="276" w:lineRule="auto"/>
        <w:ind w:left="720" w:right="-1"/>
        <w:jc w:val="center"/>
        <w:rPr>
          <w:rFonts w:ascii="Times New Roman" w:hAnsi="Times New Roman" w:cs="Times New Roman"/>
        </w:rPr>
      </w:pPr>
      <w:r w:rsidRPr="007D594D">
        <w:rPr>
          <w:rFonts w:ascii="Times New Roman" w:hAnsi="Times New Roman" w:cs="Times New Roman"/>
          <w:sz w:val="24"/>
          <w:szCs w:val="24"/>
        </w:rPr>
        <w:t>TABELA DE SELEÇÃO E DE CLASSIFICAÇÃO DOS PROFESSORES SUPERVISORES</w:t>
      </w:r>
    </w:p>
    <w:tbl>
      <w:tblPr>
        <w:tblW w:w="9497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2160"/>
        <w:gridCol w:w="3514"/>
      </w:tblGrid>
      <w:tr w:rsidR="007D594D" w:rsidRPr="007D594D" w14:paraId="6E26128A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73022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 xml:space="preserve">Item avaliado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E3D19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 xml:space="preserve">Pontuação do item 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AE37E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D594D">
              <w:rPr>
                <w:rFonts w:ascii="Times New Roman" w:hAnsi="Times New Roman" w:cs="Times New Roman"/>
              </w:rPr>
              <w:t>Pontuação do professor</w:t>
            </w:r>
          </w:p>
        </w:tc>
      </w:tr>
      <w:tr w:rsidR="007D594D" w:rsidRPr="007D594D" w14:paraId="0DA58DE1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3A0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2A16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899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52750EBD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A08B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C9FE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D26A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360C3473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52FB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5DB9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4379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18BF42CE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0229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A554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5777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439B6A9A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92C1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DF9D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5A48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17E6775C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65B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1506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4957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75BCDC32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B559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08A0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AE2D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5A31AFC7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60EC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3A30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3853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0D618CF7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4726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5F2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7AD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1E05FFD7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8BE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5678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232B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3FFC591F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9F10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1F59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80C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323875CA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BE85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E05C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26C8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5E62E70D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8386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8DE9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0280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3CAE83BD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D5FC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EC7B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EC8B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243EEB00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AB13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C155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B404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665E81F9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27E8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BF02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6D64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3B5327D4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15FB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6EF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761D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7D594D" w:rsidRPr="007D594D" w14:paraId="5162ADF4" w14:textId="77777777" w:rsidTr="007D594D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BC12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C007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9CF1" w14:textId="77777777" w:rsidR="007D594D" w:rsidRPr="007D594D" w:rsidRDefault="007D594D" w:rsidP="002B3988">
            <w:pPr>
              <w:pStyle w:val="Normal1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4ADBBECC" w14:textId="77777777" w:rsidR="007128CC" w:rsidRPr="007D594D" w:rsidRDefault="007128CC" w:rsidP="002B398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128CC" w:rsidRPr="007D594D" w:rsidSect="007D594D">
      <w:headerReference w:type="default" r:id="rId13"/>
      <w:footerReference w:type="default" r:id="rId14"/>
      <w:pgSz w:w="11910" w:h="16840"/>
      <w:pgMar w:top="1480" w:right="1137" w:bottom="125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BD49" w14:textId="77777777" w:rsidR="00C0388F" w:rsidRDefault="00C0388F">
      <w:r>
        <w:separator/>
      </w:r>
    </w:p>
  </w:endnote>
  <w:endnote w:type="continuationSeparator" w:id="0">
    <w:p w14:paraId="59CF2D67" w14:textId="77777777" w:rsidR="00C0388F" w:rsidRDefault="00C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5EFC" w14:textId="77777777" w:rsidR="00836720" w:rsidRPr="00505F59" w:rsidRDefault="00836720" w:rsidP="00D43030">
    <w:pPr>
      <w:tabs>
        <w:tab w:val="center" w:pos="4252"/>
        <w:tab w:val="right" w:pos="8504"/>
      </w:tabs>
      <w:jc w:val="center"/>
      <w:rPr>
        <w:b/>
        <w:color w:val="000000"/>
        <w:sz w:val="20"/>
      </w:rPr>
    </w:pPr>
    <w:proofErr w:type="spellStart"/>
    <w:r w:rsidRPr="00505F59">
      <w:rPr>
        <w:b/>
        <w:color w:val="000000"/>
        <w:sz w:val="20"/>
      </w:rPr>
      <w:t>Pró-Reitoria</w:t>
    </w:r>
    <w:proofErr w:type="spellEnd"/>
    <w:r w:rsidRPr="00505F59">
      <w:rPr>
        <w:b/>
        <w:color w:val="000000"/>
        <w:sz w:val="20"/>
      </w:rPr>
      <w:t xml:space="preserve"> de Graduação - UFMS</w:t>
    </w:r>
  </w:p>
  <w:p w14:paraId="383CD1FF" w14:textId="77777777" w:rsidR="00836720" w:rsidRPr="00505F59" w:rsidRDefault="00836720" w:rsidP="00D43030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 w:rsidRPr="00505F59">
      <w:rPr>
        <w:color w:val="000000"/>
        <w:sz w:val="16"/>
        <w:szCs w:val="16"/>
      </w:rPr>
      <w:t>Av. Costa e Silva, s/n – Bairro Universitário</w:t>
    </w:r>
  </w:p>
  <w:p w14:paraId="10510592" w14:textId="77777777" w:rsidR="00836720" w:rsidRPr="00505F59" w:rsidRDefault="00836720" w:rsidP="00D43030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 w:rsidRPr="00505F59">
      <w:rPr>
        <w:color w:val="000000"/>
        <w:sz w:val="16"/>
        <w:szCs w:val="16"/>
      </w:rPr>
      <w:t>Fone: (67) 3345-7153</w:t>
    </w:r>
  </w:p>
  <w:p w14:paraId="0F4F7507" w14:textId="77777777" w:rsidR="00836720" w:rsidRPr="00505F59" w:rsidRDefault="00836720" w:rsidP="00D43030">
    <w:pPr>
      <w:tabs>
        <w:tab w:val="center" w:pos="4252"/>
        <w:tab w:val="right" w:pos="8504"/>
      </w:tabs>
      <w:jc w:val="center"/>
      <w:rPr>
        <w:color w:val="0000FF"/>
        <w:sz w:val="16"/>
        <w:szCs w:val="16"/>
        <w:u w:val="single"/>
      </w:rPr>
    </w:pPr>
    <w:r w:rsidRPr="00505F59">
      <w:rPr>
        <w:color w:val="000000"/>
        <w:sz w:val="16"/>
        <w:szCs w:val="16"/>
      </w:rPr>
      <w:t xml:space="preserve">Site: </w:t>
    </w:r>
    <w:hyperlink r:id="rId1" w:history="1">
      <w:r w:rsidRPr="00505F59">
        <w:rPr>
          <w:color w:val="0000FF"/>
          <w:sz w:val="16"/>
          <w:szCs w:val="16"/>
          <w:u w:val="single"/>
        </w:rPr>
        <w:t>www.</w:t>
      </w:r>
      <w:r w:rsidRPr="00505F59">
        <w:rPr>
          <w:rFonts w:ascii="Calibri" w:hAnsi="Calibri"/>
        </w:rPr>
        <w:t xml:space="preserve"> </w:t>
      </w:r>
      <w:r w:rsidRPr="00505F59">
        <w:rPr>
          <w:color w:val="0000FF"/>
          <w:sz w:val="16"/>
          <w:szCs w:val="16"/>
          <w:u w:val="single"/>
        </w:rPr>
        <w:t>prograd.ufms.br</w:t>
      </w:r>
    </w:hyperlink>
    <w:r w:rsidRPr="00505F59">
      <w:rPr>
        <w:color w:val="0000FF"/>
        <w:sz w:val="16"/>
        <w:szCs w:val="16"/>
        <w:u w:val="single"/>
      </w:rPr>
      <w:t xml:space="preserve"> </w:t>
    </w:r>
    <w:r w:rsidRPr="00505F59">
      <w:rPr>
        <w:color w:val="000000"/>
        <w:sz w:val="16"/>
        <w:szCs w:val="16"/>
      </w:rPr>
      <w:t xml:space="preserve"> E-mail: </w:t>
    </w:r>
    <w:hyperlink r:id="rId2" w:history="1">
      <w:r w:rsidRPr="00505F59">
        <w:rPr>
          <w:color w:val="0000FF"/>
          <w:sz w:val="16"/>
          <w:szCs w:val="16"/>
          <w:u w:val="single"/>
        </w:rPr>
        <w:t>sec.prograd@ufms.br</w:t>
      </w:r>
    </w:hyperlink>
  </w:p>
  <w:p w14:paraId="76494FDA" w14:textId="77777777" w:rsidR="00836720" w:rsidRPr="00505F59" w:rsidRDefault="00836720" w:rsidP="00D43030">
    <w:pPr>
      <w:tabs>
        <w:tab w:val="center" w:pos="4252"/>
        <w:tab w:val="right" w:pos="8504"/>
      </w:tabs>
      <w:jc w:val="center"/>
      <w:rPr>
        <w:rFonts w:ascii="Calibri" w:hAnsi="Calibri"/>
      </w:rPr>
    </w:pPr>
    <w:r w:rsidRPr="00505F59">
      <w:rPr>
        <w:color w:val="000000"/>
        <w:sz w:val="16"/>
        <w:szCs w:val="16"/>
      </w:rPr>
      <w:t>79070-900 - Campo Grande (MS)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5376" w14:textId="77777777" w:rsidR="00C0388F" w:rsidRDefault="00C0388F">
      <w:r>
        <w:separator/>
      </w:r>
    </w:p>
  </w:footnote>
  <w:footnote w:type="continuationSeparator" w:id="0">
    <w:p w14:paraId="47DFC8A8" w14:textId="77777777" w:rsidR="00C0388F" w:rsidRDefault="00C0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B466" w14:textId="76C47ECA" w:rsidR="00836720" w:rsidRPr="00AB0E2E" w:rsidRDefault="00836720" w:rsidP="00D43030">
    <w:pPr>
      <w:pStyle w:val="Cabealho"/>
      <w:spacing w:line="276" w:lineRule="auto"/>
      <w:jc w:val="center"/>
      <w:rPr>
        <w:sz w:val="24"/>
        <w:szCs w:val="24"/>
      </w:rPr>
    </w:pPr>
    <w:r w:rsidRPr="00AB0E2E">
      <w:rPr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09CFDBC9" wp14:editId="37B43EB1">
          <wp:simplePos x="0" y="0"/>
          <wp:positionH relativeFrom="column">
            <wp:posOffset>5387340</wp:posOffset>
          </wp:positionH>
          <wp:positionV relativeFrom="paragraph">
            <wp:posOffset>-105410</wp:posOffset>
          </wp:positionV>
          <wp:extent cx="734060" cy="95694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E2E">
      <w:rPr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68F9DB55" wp14:editId="6B410045">
          <wp:simplePos x="0" y="0"/>
          <wp:positionH relativeFrom="column">
            <wp:posOffset>21099</wp:posOffset>
          </wp:positionH>
          <wp:positionV relativeFrom="paragraph">
            <wp:posOffset>-140970</wp:posOffset>
          </wp:positionV>
          <wp:extent cx="920115" cy="9963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E2E">
      <w:rPr>
        <w:sz w:val="24"/>
        <w:szCs w:val="24"/>
      </w:rPr>
      <w:t xml:space="preserve"> Serviço Público Federal</w:t>
    </w:r>
  </w:p>
  <w:p w14:paraId="23226E18" w14:textId="77777777" w:rsidR="00836720" w:rsidRPr="00AB0E2E" w:rsidRDefault="00836720" w:rsidP="00D43030">
    <w:pPr>
      <w:pStyle w:val="Cabealho"/>
      <w:spacing w:line="276" w:lineRule="auto"/>
      <w:jc w:val="center"/>
      <w:rPr>
        <w:sz w:val="24"/>
        <w:szCs w:val="24"/>
      </w:rPr>
    </w:pPr>
    <w:r w:rsidRPr="00AB0E2E">
      <w:rPr>
        <w:sz w:val="24"/>
        <w:szCs w:val="24"/>
      </w:rPr>
      <w:t>Ministério da Educação</w:t>
    </w:r>
  </w:p>
  <w:p w14:paraId="7AE65BAB" w14:textId="77777777" w:rsidR="00836720" w:rsidRPr="00AB0E2E" w:rsidRDefault="00836720" w:rsidP="00D43030">
    <w:pPr>
      <w:pStyle w:val="Cabealho"/>
      <w:spacing w:line="276" w:lineRule="auto"/>
      <w:jc w:val="center"/>
      <w:rPr>
        <w:b/>
        <w:sz w:val="24"/>
        <w:szCs w:val="24"/>
      </w:rPr>
    </w:pPr>
    <w:r w:rsidRPr="00AB0E2E">
      <w:rPr>
        <w:b/>
        <w:sz w:val="24"/>
        <w:szCs w:val="24"/>
      </w:rPr>
      <w:t>Fundação Universidade Federal de Mato Grosso do Sul</w:t>
    </w:r>
  </w:p>
  <w:p w14:paraId="72579DDD" w14:textId="77777777" w:rsidR="00836720" w:rsidRPr="00AB0E2E" w:rsidRDefault="00836720" w:rsidP="00D43030">
    <w:pPr>
      <w:pStyle w:val="Cabealho"/>
      <w:jc w:val="center"/>
      <w:rPr>
        <w:sz w:val="24"/>
        <w:szCs w:val="24"/>
      </w:rPr>
    </w:pPr>
  </w:p>
  <w:p w14:paraId="2650131C" w14:textId="77777777" w:rsidR="00836720" w:rsidRDefault="00836720" w:rsidP="00D430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A5E"/>
    <w:multiLevelType w:val="multilevel"/>
    <w:tmpl w:val="BB867FA4"/>
    <w:lvl w:ilvl="0">
      <w:start w:val="1"/>
      <w:numFmt w:val="bullet"/>
      <w:lvlText w:val="●"/>
      <w:lvlJc w:val="left"/>
      <w:pPr>
        <w:ind w:left="211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926" w:hanging="360"/>
      </w:pPr>
    </w:lvl>
    <w:lvl w:ilvl="2">
      <w:start w:val="1"/>
      <w:numFmt w:val="bullet"/>
      <w:lvlText w:val="•"/>
      <w:lvlJc w:val="left"/>
      <w:pPr>
        <w:ind w:left="3733" w:hanging="360"/>
      </w:pPr>
    </w:lvl>
    <w:lvl w:ilvl="3">
      <w:start w:val="1"/>
      <w:numFmt w:val="bullet"/>
      <w:lvlText w:val="•"/>
      <w:lvlJc w:val="left"/>
      <w:pPr>
        <w:ind w:left="4539" w:hanging="360"/>
      </w:pPr>
    </w:lvl>
    <w:lvl w:ilvl="4">
      <w:start w:val="1"/>
      <w:numFmt w:val="bullet"/>
      <w:lvlText w:val="•"/>
      <w:lvlJc w:val="left"/>
      <w:pPr>
        <w:ind w:left="5346" w:hanging="360"/>
      </w:pPr>
    </w:lvl>
    <w:lvl w:ilvl="5">
      <w:start w:val="1"/>
      <w:numFmt w:val="bullet"/>
      <w:lvlText w:val="•"/>
      <w:lvlJc w:val="left"/>
      <w:pPr>
        <w:ind w:left="6153" w:hanging="360"/>
      </w:pPr>
    </w:lvl>
    <w:lvl w:ilvl="6">
      <w:start w:val="1"/>
      <w:numFmt w:val="bullet"/>
      <w:lvlText w:val="•"/>
      <w:lvlJc w:val="left"/>
      <w:pPr>
        <w:ind w:left="6959" w:hanging="360"/>
      </w:pPr>
    </w:lvl>
    <w:lvl w:ilvl="7">
      <w:start w:val="1"/>
      <w:numFmt w:val="bullet"/>
      <w:lvlText w:val="•"/>
      <w:lvlJc w:val="left"/>
      <w:pPr>
        <w:ind w:left="7766" w:hanging="360"/>
      </w:pPr>
    </w:lvl>
    <w:lvl w:ilvl="8">
      <w:start w:val="1"/>
      <w:numFmt w:val="bullet"/>
      <w:lvlText w:val="•"/>
      <w:lvlJc w:val="left"/>
      <w:pPr>
        <w:ind w:left="8573" w:hanging="360"/>
      </w:pPr>
    </w:lvl>
  </w:abstractNum>
  <w:abstractNum w:abstractNumId="1" w15:restartNumberingAfterBreak="0">
    <w:nsid w:val="0DA22C0B"/>
    <w:multiLevelType w:val="multilevel"/>
    <w:tmpl w:val="D6A89CE0"/>
    <w:lvl w:ilvl="0">
      <w:start w:val="1"/>
      <w:numFmt w:val="bullet"/>
      <w:lvlText w:val="●"/>
      <w:lvlJc w:val="left"/>
      <w:pPr>
        <w:ind w:left="211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926" w:hanging="360"/>
      </w:pPr>
    </w:lvl>
    <w:lvl w:ilvl="2">
      <w:start w:val="1"/>
      <w:numFmt w:val="bullet"/>
      <w:lvlText w:val="•"/>
      <w:lvlJc w:val="left"/>
      <w:pPr>
        <w:ind w:left="3733" w:hanging="360"/>
      </w:pPr>
    </w:lvl>
    <w:lvl w:ilvl="3">
      <w:start w:val="1"/>
      <w:numFmt w:val="bullet"/>
      <w:lvlText w:val="•"/>
      <w:lvlJc w:val="left"/>
      <w:pPr>
        <w:ind w:left="4539" w:hanging="360"/>
      </w:pPr>
    </w:lvl>
    <w:lvl w:ilvl="4">
      <w:start w:val="1"/>
      <w:numFmt w:val="bullet"/>
      <w:lvlText w:val="•"/>
      <w:lvlJc w:val="left"/>
      <w:pPr>
        <w:ind w:left="5346" w:hanging="360"/>
      </w:pPr>
    </w:lvl>
    <w:lvl w:ilvl="5">
      <w:start w:val="1"/>
      <w:numFmt w:val="bullet"/>
      <w:lvlText w:val="•"/>
      <w:lvlJc w:val="left"/>
      <w:pPr>
        <w:ind w:left="6153" w:hanging="360"/>
      </w:pPr>
    </w:lvl>
    <w:lvl w:ilvl="6">
      <w:start w:val="1"/>
      <w:numFmt w:val="bullet"/>
      <w:lvlText w:val="•"/>
      <w:lvlJc w:val="left"/>
      <w:pPr>
        <w:ind w:left="6959" w:hanging="360"/>
      </w:pPr>
    </w:lvl>
    <w:lvl w:ilvl="7">
      <w:start w:val="1"/>
      <w:numFmt w:val="bullet"/>
      <w:lvlText w:val="•"/>
      <w:lvlJc w:val="left"/>
      <w:pPr>
        <w:ind w:left="7766" w:hanging="360"/>
      </w:pPr>
    </w:lvl>
    <w:lvl w:ilvl="8">
      <w:start w:val="1"/>
      <w:numFmt w:val="bullet"/>
      <w:lvlText w:val="•"/>
      <w:lvlJc w:val="left"/>
      <w:pPr>
        <w:ind w:left="8573" w:hanging="360"/>
      </w:pPr>
    </w:lvl>
  </w:abstractNum>
  <w:abstractNum w:abstractNumId="2" w15:restartNumberingAfterBreak="0">
    <w:nsid w:val="115172B8"/>
    <w:multiLevelType w:val="multilevel"/>
    <w:tmpl w:val="A75AD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5538C1"/>
    <w:multiLevelType w:val="multilevel"/>
    <w:tmpl w:val="F7A88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660472"/>
    <w:multiLevelType w:val="multilevel"/>
    <w:tmpl w:val="4DC04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539D7"/>
    <w:multiLevelType w:val="multilevel"/>
    <w:tmpl w:val="34DA00A4"/>
    <w:lvl w:ilvl="0">
      <w:start w:val="1"/>
      <w:numFmt w:val="lowerLetter"/>
      <w:lvlText w:val="%1)"/>
      <w:lvlJc w:val="left"/>
      <w:pPr>
        <w:ind w:left="682" w:hanging="25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630" w:hanging="258"/>
      </w:pPr>
    </w:lvl>
    <w:lvl w:ilvl="2">
      <w:start w:val="1"/>
      <w:numFmt w:val="bullet"/>
      <w:lvlText w:val="•"/>
      <w:lvlJc w:val="left"/>
      <w:pPr>
        <w:ind w:left="2581" w:hanging="258"/>
      </w:pPr>
    </w:lvl>
    <w:lvl w:ilvl="3">
      <w:start w:val="1"/>
      <w:numFmt w:val="bullet"/>
      <w:lvlText w:val="•"/>
      <w:lvlJc w:val="left"/>
      <w:pPr>
        <w:ind w:left="3531" w:hanging="258"/>
      </w:pPr>
    </w:lvl>
    <w:lvl w:ilvl="4">
      <w:start w:val="1"/>
      <w:numFmt w:val="bullet"/>
      <w:lvlText w:val="•"/>
      <w:lvlJc w:val="left"/>
      <w:pPr>
        <w:ind w:left="4482" w:hanging="258"/>
      </w:pPr>
    </w:lvl>
    <w:lvl w:ilvl="5">
      <w:start w:val="1"/>
      <w:numFmt w:val="bullet"/>
      <w:lvlText w:val="•"/>
      <w:lvlJc w:val="left"/>
      <w:pPr>
        <w:ind w:left="5433" w:hanging="258"/>
      </w:pPr>
    </w:lvl>
    <w:lvl w:ilvl="6">
      <w:start w:val="1"/>
      <w:numFmt w:val="bullet"/>
      <w:lvlText w:val="•"/>
      <w:lvlJc w:val="left"/>
      <w:pPr>
        <w:ind w:left="6383" w:hanging="258"/>
      </w:pPr>
    </w:lvl>
    <w:lvl w:ilvl="7">
      <w:start w:val="1"/>
      <w:numFmt w:val="bullet"/>
      <w:lvlText w:val="•"/>
      <w:lvlJc w:val="left"/>
      <w:pPr>
        <w:ind w:left="7334" w:hanging="258"/>
      </w:pPr>
    </w:lvl>
    <w:lvl w:ilvl="8">
      <w:start w:val="1"/>
      <w:numFmt w:val="bullet"/>
      <w:lvlText w:val="•"/>
      <w:lvlJc w:val="left"/>
      <w:pPr>
        <w:ind w:left="8285" w:hanging="258"/>
      </w:pPr>
    </w:lvl>
  </w:abstractNum>
  <w:abstractNum w:abstractNumId="6" w15:restartNumberingAfterBreak="0">
    <w:nsid w:val="397B7404"/>
    <w:multiLevelType w:val="multilevel"/>
    <w:tmpl w:val="3B3CCD0E"/>
    <w:lvl w:ilvl="0">
      <w:start w:val="1"/>
      <w:numFmt w:val="lowerLetter"/>
      <w:lvlText w:val="%1)"/>
      <w:lvlJc w:val="left"/>
      <w:pPr>
        <w:ind w:left="202" w:hanging="20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" w:hanging="422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721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485" w:hanging="361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3482" w:hanging="361"/>
      </w:pPr>
    </w:lvl>
    <w:lvl w:ilvl="5">
      <w:start w:val="1"/>
      <w:numFmt w:val="bullet"/>
      <w:lvlText w:val="•"/>
      <w:lvlJc w:val="left"/>
      <w:pPr>
        <w:ind w:left="4486" w:hanging="361"/>
      </w:pPr>
    </w:lvl>
    <w:lvl w:ilvl="6">
      <w:start w:val="1"/>
      <w:numFmt w:val="bullet"/>
      <w:lvlText w:val="•"/>
      <w:lvlJc w:val="left"/>
      <w:pPr>
        <w:ind w:left="5490" w:hanging="361"/>
      </w:pPr>
    </w:lvl>
    <w:lvl w:ilvl="7">
      <w:start w:val="1"/>
      <w:numFmt w:val="bullet"/>
      <w:lvlText w:val="•"/>
      <w:lvlJc w:val="left"/>
      <w:pPr>
        <w:ind w:left="6494" w:hanging="361"/>
      </w:pPr>
    </w:lvl>
    <w:lvl w:ilvl="8">
      <w:start w:val="1"/>
      <w:numFmt w:val="bullet"/>
      <w:lvlText w:val="•"/>
      <w:lvlJc w:val="left"/>
      <w:pPr>
        <w:ind w:left="7497" w:hanging="361"/>
      </w:pPr>
    </w:lvl>
  </w:abstractNum>
  <w:abstractNum w:abstractNumId="7" w15:restartNumberingAfterBreak="0">
    <w:nsid w:val="4B8572E0"/>
    <w:multiLevelType w:val="hybridMultilevel"/>
    <w:tmpl w:val="AB6CFBF4"/>
    <w:lvl w:ilvl="0" w:tplc="2556C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65B4F"/>
    <w:multiLevelType w:val="multilevel"/>
    <w:tmpl w:val="41E44B98"/>
    <w:lvl w:ilvl="0">
      <w:start w:val="1"/>
      <w:numFmt w:val="lowerLetter"/>
      <w:lvlText w:val="%1)"/>
      <w:lvlJc w:val="left"/>
      <w:pPr>
        <w:ind w:left="682" w:hanging="25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630" w:hanging="258"/>
      </w:pPr>
    </w:lvl>
    <w:lvl w:ilvl="2">
      <w:start w:val="1"/>
      <w:numFmt w:val="bullet"/>
      <w:lvlText w:val="•"/>
      <w:lvlJc w:val="left"/>
      <w:pPr>
        <w:ind w:left="2581" w:hanging="258"/>
      </w:pPr>
    </w:lvl>
    <w:lvl w:ilvl="3">
      <w:start w:val="1"/>
      <w:numFmt w:val="bullet"/>
      <w:lvlText w:val="•"/>
      <w:lvlJc w:val="left"/>
      <w:pPr>
        <w:ind w:left="3531" w:hanging="258"/>
      </w:pPr>
    </w:lvl>
    <w:lvl w:ilvl="4">
      <w:start w:val="1"/>
      <w:numFmt w:val="bullet"/>
      <w:lvlText w:val="•"/>
      <w:lvlJc w:val="left"/>
      <w:pPr>
        <w:ind w:left="4482" w:hanging="258"/>
      </w:pPr>
    </w:lvl>
    <w:lvl w:ilvl="5">
      <w:start w:val="1"/>
      <w:numFmt w:val="bullet"/>
      <w:lvlText w:val="•"/>
      <w:lvlJc w:val="left"/>
      <w:pPr>
        <w:ind w:left="5433" w:hanging="258"/>
      </w:pPr>
    </w:lvl>
    <w:lvl w:ilvl="6">
      <w:start w:val="1"/>
      <w:numFmt w:val="bullet"/>
      <w:lvlText w:val="•"/>
      <w:lvlJc w:val="left"/>
      <w:pPr>
        <w:ind w:left="6383" w:hanging="258"/>
      </w:pPr>
    </w:lvl>
    <w:lvl w:ilvl="7">
      <w:start w:val="1"/>
      <w:numFmt w:val="bullet"/>
      <w:lvlText w:val="•"/>
      <w:lvlJc w:val="left"/>
      <w:pPr>
        <w:ind w:left="7334" w:hanging="258"/>
      </w:pPr>
    </w:lvl>
    <w:lvl w:ilvl="8">
      <w:start w:val="1"/>
      <w:numFmt w:val="bullet"/>
      <w:lvlText w:val="•"/>
      <w:lvlJc w:val="left"/>
      <w:pPr>
        <w:ind w:left="8285" w:hanging="258"/>
      </w:pPr>
    </w:lvl>
  </w:abstractNum>
  <w:abstractNum w:abstractNumId="9" w15:restartNumberingAfterBreak="0">
    <w:nsid w:val="5F783BEE"/>
    <w:multiLevelType w:val="multilevel"/>
    <w:tmpl w:val="9A3A3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4B3F9E"/>
    <w:multiLevelType w:val="multilevel"/>
    <w:tmpl w:val="8D68446E"/>
    <w:lvl w:ilvl="0">
      <w:start w:val="1"/>
      <w:numFmt w:val="bullet"/>
      <w:lvlText w:val="●"/>
      <w:lvlJc w:val="left"/>
      <w:pPr>
        <w:ind w:left="211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926" w:hanging="360"/>
      </w:pPr>
    </w:lvl>
    <w:lvl w:ilvl="2">
      <w:start w:val="1"/>
      <w:numFmt w:val="bullet"/>
      <w:lvlText w:val="•"/>
      <w:lvlJc w:val="left"/>
      <w:pPr>
        <w:ind w:left="3733" w:hanging="360"/>
      </w:pPr>
    </w:lvl>
    <w:lvl w:ilvl="3">
      <w:start w:val="1"/>
      <w:numFmt w:val="bullet"/>
      <w:lvlText w:val="•"/>
      <w:lvlJc w:val="left"/>
      <w:pPr>
        <w:ind w:left="4539" w:hanging="360"/>
      </w:pPr>
    </w:lvl>
    <w:lvl w:ilvl="4">
      <w:start w:val="1"/>
      <w:numFmt w:val="bullet"/>
      <w:lvlText w:val="•"/>
      <w:lvlJc w:val="left"/>
      <w:pPr>
        <w:ind w:left="5346" w:hanging="360"/>
      </w:pPr>
    </w:lvl>
    <w:lvl w:ilvl="5">
      <w:start w:val="1"/>
      <w:numFmt w:val="bullet"/>
      <w:lvlText w:val="•"/>
      <w:lvlJc w:val="left"/>
      <w:pPr>
        <w:ind w:left="6153" w:hanging="360"/>
      </w:pPr>
    </w:lvl>
    <w:lvl w:ilvl="6">
      <w:start w:val="1"/>
      <w:numFmt w:val="bullet"/>
      <w:lvlText w:val="•"/>
      <w:lvlJc w:val="left"/>
      <w:pPr>
        <w:ind w:left="6959" w:hanging="360"/>
      </w:pPr>
    </w:lvl>
    <w:lvl w:ilvl="7">
      <w:start w:val="1"/>
      <w:numFmt w:val="bullet"/>
      <w:lvlText w:val="•"/>
      <w:lvlJc w:val="left"/>
      <w:pPr>
        <w:ind w:left="7766" w:hanging="360"/>
      </w:pPr>
    </w:lvl>
    <w:lvl w:ilvl="8">
      <w:start w:val="1"/>
      <w:numFmt w:val="bullet"/>
      <w:lvlText w:val="•"/>
      <w:lvlJc w:val="left"/>
      <w:pPr>
        <w:ind w:left="8573" w:hanging="360"/>
      </w:pPr>
    </w:lvl>
  </w:abstractNum>
  <w:abstractNum w:abstractNumId="11" w15:restartNumberingAfterBreak="0">
    <w:nsid w:val="6952435F"/>
    <w:multiLevelType w:val="multilevel"/>
    <w:tmpl w:val="AA9CB1D0"/>
    <w:lvl w:ilvl="0">
      <w:start w:val="1"/>
      <w:numFmt w:val="decimal"/>
      <w:lvlText w:val="%1"/>
      <w:lvlJc w:val="left"/>
      <w:pPr>
        <w:ind w:left="883" w:hanging="202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"/>
      <w:lvlJc w:val="left"/>
      <w:pPr>
        <w:ind w:left="422" w:hanging="422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02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3166" w:hanging="361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4163" w:hanging="361"/>
      </w:pPr>
    </w:lvl>
    <w:lvl w:ilvl="5">
      <w:start w:val="1"/>
      <w:numFmt w:val="bullet"/>
      <w:lvlText w:val="•"/>
      <w:lvlJc w:val="left"/>
      <w:pPr>
        <w:ind w:left="5167" w:hanging="361"/>
      </w:pPr>
    </w:lvl>
    <w:lvl w:ilvl="6">
      <w:start w:val="1"/>
      <w:numFmt w:val="bullet"/>
      <w:lvlText w:val="•"/>
      <w:lvlJc w:val="left"/>
      <w:pPr>
        <w:ind w:left="6171" w:hanging="361"/>
      </w:pPr>
    </w:lvl>
    <w:lvl w:ilvl="7">
      <w:start w:val="1"/>
      <w:numFmt w:val="bullet"/>
      <w:lvlText w:val="•"/>
      <w:lvlJc w:val="left"/>
      <w:pPr>
        <w:ind w:left="7175" w:hanging="361"/>
      </w:pPr>
    </w:lvl>
    <w:lvl w:ilvl="8">
      <w:start w:val="1"/>
      <w:numFmt w:val="bullet"/>
      <w:lvlText w:val="•"/>
      <w:lvlJc w:val="left"/>
      <w:pPr>
        <w:ind w:left="8178" w:hanging="361"/>
      </w:pPr>
    </w:lvl>
  </w:abstractNum>
  <w:abstractNum w:abstractNumId="12" w15:restartNumberingAfterBreak="0">
    <w:nsid w:val="709436A9"/>
    <w:multiLevelType w:val="multilevel"/>
    <w:tmpl w:val="579671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B32510"/>
    <w:multiLevelType w:val="multilevel"/>
    <w:tmpl w:val="03786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8CC"/>
    <w:rsid w:val="00007A87"/>
    <w:rsid w:val="00014C19"/>
    <w:rsid w:val="00024222"/>
    <w:rsid w:val="00024E63"/>
    <w:rsid w:val="00033409"/>
    <w:rsid w:val="0003555E"/>
    <w:rsid w:val="0005073F"/>
    <w:rsid w:val="00055F74"/>
    <w:rsid w:val="000A7D06"/>
    <w:rsid w:val="000B448A"/>
    <w:rsid w:val="000C7E3D"/>
    <w:rsid w:val="000D42B9"/>
    <w:rsid w:val="000E09E1"/>
    <w:rsid w:val="000E131D"/>
    <w:rsid w:val="000E7B65"/>
    <w:rsid w:val="0010467F"/>
    <w:rsid w:val="00107214"/>
    <w:rsid w:val="0011259E"/>
    <w:rsid w:val="00115C0E"/>
    <w:rsid w:val="00120F23"/>
    <w:rsid w:val="00141DAD"/>
    <w:rsid w:val="00152FBB"/>
    <w:rsid w:val="00170B48"/>
    <w:rsid w:val="00192FDC"/>
    <w:rsid w:val="001D380D"/>
    <w:rsid w:val="001D72DA"/>
    <w:rsid w:val="00225115"/>
    <w:rsid w:val="00245E24"/>
    <w:rsid w:val="00252991"/>
    <w:rsid w:val="00262988"/>
    <w:rsid w:val="00267C14"/>
    <w:rsid w:val="0027265B"/>
    <w:rsid w:val="00272F05"/>
    <w:rsid w:val="002816AB"/>
    <w:rsid w:val="002834EF"/>
    <w:rsid w:val="00295FA1"/>
    <w:rsid w:val="002A521A"/>
    <w:rsid w:val="002B0728"/>
    <w:rsid w:val="002B1CED"/>
    <w:rsid w:val="002B3988"/>
    <w:rsid w:val="002C2B21"/>
    <w:rsid w:val="002F1B04"/>
    <w:rsid w:val="002F6C72"/>
    <w:rsid w:val="00306DC3"/>
    <w:rsid w:val="00313C7F"/>
    <w:rsid w:val="00324D8C"/>
    <w:rsid w:val="0035421C"/>
    <w:rsid w:val="003550B2"/>
    <w:rsid w:val="00381931"/>
    <w:rsid w:val="003928F4"/>
    <w:rsid w:val="003A0A75"/>
    <w:rsid w:val="003B0D97"/>
    <w:rsid w:val="003B723A"/>
    <w:rsid w:val="003B7988"/>
    <w:rsid w:val="003C61A6"/>
    <w:rsid w:val="003E6802"/>
    <w:rsid w:val="004219B4"/>
    <w:rsid w:val="0042463A"/>
    <w:rsid w:val="00464DED"/>
    <w:rsid w:val="004824B3"/>
    <w:rsid w:val="00497410"/>
    <w:rsid w:val="004A1819"/>
    <w:rsid w:val="004C1F3F"/>
    <w:rsid w:val="004D4233"/>
    <w:rsid w:val="004D438C"/>
    <w:rsid w:val="004F2DD4"/>
    <w:rsid w:val="00504431"/>
    <w:rsid w:val="00520F3C"/>
    <w:rsid w:val="00523F83"/>
    <w:rsid w:val="00533526"/>
    <w:rsid w:val="00534912"/>
    <w:rsid w:val="00542FA1"/>
    <w:rsid w:val="0056506A"/>
    <w:rsid w:val="00565D08"/>
    <w:rsid w:val="00570EFA"/>
    <w:rsid w:val="00591F97"/>
    <w:rsid w:val="005A41FF"/>
    <w:rsid w:val="005C6EC9"/>
    <w:rsid w:val="005E7590"/>
    <w:rsid w:val="005F267F"/>
    <w:rsid w:val="00627267"/>
    <w:rsid w:val="00670542"/>
    <w:rsid w:val="006850C2"/>
    <w:rsid w:val="006858BF"/>
    <w:rsid w:val="00694EF8"/>
    <w:rsid w:val="006B721D"/>
    <w:rsid w:val="006C563B"/>
    <w:rsid w:val="006E174D"/>
    <w:rsid w:val="006E4CBF"/>
    <w:rsid w:val="006F2320"/>
    <w:rsid w:val="006F2C87"/>
    <w:rsid w:val="006F54DB"/>
    <w:rsid w:val="0071069C"/>
    <w:rsid w:val="007128CC"/>
    <w:rsid w:val="00785E3F"/>
    <w:rsid w:val="007B09C3"/>
    <w:rsid w:val="007B6E35"/>
    <w:rsid w:val="007C2BD1"/>
    <w:rsid w:val="007D594D"/>
    <w:rsid w:val="007D6F0B"/>
    <w:rsid w:val="007F05BF"/>
    <w:rsid w:val="00804F6E"/>
    <w:rsid w:val="008066FF"/>
    <w:rsid w:val="00812875"/>
    <w:rsid w:val="00836720"/>
    <w:rsid w:val="00844434"/>
    <w:rsid w:val="00850EB1"/>
    <w:rsid w:val="00853461"/>
    <w:rsid w:val="008706DA"/>
    <w:rsid w:val="00873D0B"/>
    <w:rsid w:val="008750B6"/>
    <w:rsid w:val="0088010D"/>
    <w:rsid w:val="0088232E"/>
    <w:rsid w:val="00887CBE"/>
    <w:rsid w:val="008925C2"/>
    <w:rsid w:val="008A1238"/>
    <w:rsid w:val="00901127"/>
    <w:rsid w:val="00920F2D"/>
    <w:rsid w:val="00931235"/>
    <w:rsid w:val="0093412A"/>
    <w:rsid w:val="00961083"/>
    <w:rsid w:val="00970BD0"/>
    <w:rsid w:val="00981D6C"/>
    <w:rsid w:val="009A7663"/>
    <w:rsid w:val="009D23AC"/>
    <w:rsid w:val="009F0697"/>
    <w:rsid w:val="00A00D72"/>
    <w:rsid w:val="00A24E83"/>
    <w:rsid w:val="00A312F3"/>
    <w:rsid w:val="00A7133A"/>
    <w:rsid w:val="00A9242B"/>
    <w:rsid w:val="00AA45A5"/>
    <w:rsid w:val="00AB0E2E"/>
    <w:rsid w:val="00AC024D"/>
    <w:rsid w:val="00AD18AA"/>
    <w:rsid w:val="00AD3A82"/>
    <w:rsid w:val="00AD61E2"/>
    <w:rsid w:val="00AD66F8"/>
    <w:rsid w:val="00AE3CC1"/>
    <w:rsid w:val="00AE5AA2"/>
    <w:rsid w:val="00AF5DCA"/>
    <w:rsid w:val="00B2519F"/>
    <w:rsid w:val="00B34FF4"/>
    <w:rsid w:val="00B46E98"/>
    <w:rsid w:val="00B53C59"/>
    <w:rsid w:val="00B53FFD"/>
    <w:rsid w:val="00BB14BD"/>
    <w:rsid w:val="00BD6D7E"/>
    <w:rsid w:val="00C0388F"/>
    <w:rsid w:val="00C117DB"/>
    <w:rsid w:val="00C14AAC"/>
    <w:rsid w:val="00C27047"/>
    <w:rsid w:val="00C273BD"/>
    <w:rsid w:val="00C56E74"/>
    <w:rsid w:val="00C77B01"/>
    <w:rsid w:val="00C81BB4"/>
    <w:rsid w:val="00C83A3D"/>
    <w:rsid w:val="00C9720E"/>
    <w:rsid w:val="00CA78BC"/>
    <w:rsid w:val="00CB271A"/>
    <w:rsid w:val="00CC0EAE"/>
    <w:rsid w:val="00CC1C06"/>
    <w:rsid w:val="00CC5A64"/>
    <w:rsid w:val="00D23161"/>
    <w:rsid w:val="00D2585B"/>
    <w:rsid w:val="00D25B21"/>
    <w:rsid w:val="00D36881"/>
    <w:rsid w:val="00D43030"/>
    <w:rsid w:val="00D52DA7"/>
    <w:rsid w:val="00D72D54"/>
    <w:rsid w:val="00D8222D"/>
    <w:rsid w:val="00D838FA"/>
    <w:rsid w:val="00D8566F"/>
    <w:rsid w:val="00D908AC"/>
    <w:rsid w:val="00D95358"/>
    <w:rsid w:val="00D97CEC"/>
    <w:rsid w:val="00DA1191"/>
    <w:rsid w:val="00DC0103"/>
    <w:rsid w:val="00DD4A24"/>
    <w:rsid w:val="00E0323B"/>
    <w:rsid w:val="00E04ED6"/>
    <w:rsid w:val="00E1453B"/>
    <w:rsid w:val="00E14686"/>
    <w:rsid w:val="00E242A6"/>
    <w:rsid w:val="00E2471B"/>
    <w:rsid w:val="00E55283"/>
    <w:rsid w:val="00E577A9"/>
    <w:rsid w:val="00E822AB"/>
    <w:rsid w:val="00EA06F5"/>
    <w:rsid w:val="00EA3A33"/>
    <w:rsid w:val="00ED5511"/>
    <w:rsid w:val="00EF3A2D"/>
    <w:rsid w:val="00F36637"/>
    <w:rsid w:val="00F45189"/>
    <w:rsid w:val="00F57F23"/>
    <w:rsid w:val="00F70B07"/>
    <w:rsid w:val="00F807DF"/>
    <w:rsid w:val="00F824DC"/>
    <w:rsid w:val="00F84BEC"/>
    <w:rsid w:val="00F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7579B"/>
  <w15:docId w15:val="{D1CA6AA6-EDD4-42BD-B0C9-F942B8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B27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0D9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D97"/>
  </w:style>
  <w:style w:type="paragraph" w:styleId="Rodap">
    <w:name w:val="footer"/>
    <w:basedOn w:val="Normal"/>
    <w:link w:val="RodapChar"/>
    <w:uiPriority w:val="99"/>
    <w:unhideWhenUsed/>
    <w:rsid w:val="003B0D9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B0D97"/>
  </w:style>
  <w:style w:type="paragraph" w:styleId="Textodebalo">
    <w:name w:val="Balloon Text"/>
    <w:basedOn w:val="Normal"/>
    <w:link w:val="TextodebaloChar"/>
    <w:uiPriority w:val="99"/>
    <w:semiHidden/>
    <w:unhideWhenUsed/>
    <w:rsid w:val="0085346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4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d.ufms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rad.ufms.br" TargetMode="External"/><Relationship Id="rId12" Type="http://schemas.openxmlformats.org/officeDocument/2006/relationships/hyperlink" Target="mailto:carla.arruda@ufms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prograd.ufms.br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reire2.cape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ire2.capes.gov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rograd@ufms.br" TargetMode="External"/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Labmed Renato Arruda</Company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Goncalves Soares</dc:creator>
  <cp:lastModifiedBy>Sirley de Fatima Stefanes</cp:lastModifiedBy>
  <cp:revision>9</cp:revision>
  <cp:lastPrinted>2018-06-28T20:54:00Z</cp:lastPrinted>
  <dcterms:created xsi:type="dcterms:W3CDTF">2018-06-29T20:47:00Z</dcterms:created>
  <dcterms:modified xsi:type="dcterms:W3CDTF">2018-06-30T13:51:00Z</dcterms:modified>
</cp:coreProperties>
</file>