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0D" w:rsidRPr="0046780D" w:rsidRDefault="0046780D" w:rsidP="0046780D">
      <w:pPr>
        <w:spacing w:after="0" w:line="240" w:lineRule="auto"/>
        <w:rPr>
          <w:rFonts w:ascii="Times New Roman" w:eastAsia="Calibri" w:hAnsi="Times New Roman" w:cs="Times New Roman"/>
          <w:lang w:eastAsia="pt-BR"/>
        </w:rPr>
      </w:pPr>
      <w:r w:rsidRPr="0046780D">
        <w:rPr>
          <w:rFonts w:ascii="Times New Roman" w:eastAsia="Calibri" w:hAnsi="Times New Roman" w:cs="Times New Roman"/>
          <w:lang w:eastAsia="pt-BR"/>
        </w:rPr>
        <w:tab/>
      </w:r>
      <w:r w:rsidRPr="0046780D">
        <w:rPr>
          <w:rFonts w:ascii="Times New Roman" w:eastAsia="Calibri" w:hAnsi="Times New Roman" w:cs="Times New Roman"/>
          <w:lang w:eastAsia="pt-BR"/>
        </w:rPr>
        <w:tab/>
      </w:r>
      <w:r w:rsidRPr="0046780D">
        <w:rPr>
          <w:rFonts w:ascii="Times New Roman" w:eastAsia="Calibri" w:hAnsi="Times New Roman" w:cs="Times New Roman"/>
          <w:lang w:eastAsia="pt-BR"/>
        </w:rPr>
        <w:tab/>
      </w:r>
      <w:r w:rsidRPr="0046780D">
        <w:rPr>
          <w:rFonts w:ascii="Times New Roman" w:eastAsia="Calibri" w:hAnsi="Times New Roman" w:cs="Times New Roman"/>
          <w:lang w:eastAsia="pt-BR"/>
        </w:rPr>
        <w:tab/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20"/>
        <w:gridCol w:w="1134"/>
      </w:tblGrid>
      <w:tr w:rsidR="0046780D" w:rsidRPr="0046780D" w:rsidTr="00186009">
        <w:tc>
          <w:tcPr>
            <w:tcW w:w="1418" w:type="dxa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Calibri" w:hAnsi="Times New Roman" w:cs="Times New Roman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noProof/>
                <w:lang w:eastAsia="pt-BR"/>
              </w:rPr>
              <w:drawing>
                <wp:inline distT="0" distB="0" distL="0" distR="0">
                  <wp:extent cx="847725" cy="847725"/>
                  <wp:effectExtent l="0" t="0" r="9525" b="9525"/>
                  <wp:docPr id="3" name="Imagem 3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46780D" w:rsidRPr="0046780D" w:rsidRDefault="0046780D" w:rsidP="0046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noProof/>
                <w:lang w:eastAsia="pt-BR"/>
              </w:rPr>
              <w:drawing>
                <wp:inline distT="0" distB="0" distL="0" distR="0">
                  <wp:extent cx="3743325" cy="400050"/>
                  <wp:effectExtent l="0" t="0" r="9525" b="0"/>
                  <wp:docPr id="2" name="Imagem 2" descr="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tex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80D" w:rsidRPr="0046780D" w:rsidRDefault="0046780D" w:rsidP="0046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t-BR"/>
              </w:rPr>
            </w:pPr>
            <w:proofErr w:type="spellStart"/>
            <w:r w:rsidRPr="0046780D">
              <w:rPr>
                <w:rFonts w:ascii="Times New Roman" w:eastAsia="Calibri" w:hAnsi="Times New Roman" w:cs="Times New Roman"/>
                <w:lang w:eastAsia="pt-BR"/>
              </w:rPr>
              <w:t>Câmpus</w:t>
            </w:r>
            <w:proofErr w:type="spellEnd"/>
            <w:r w:rsidRPr="0046780D">
              <w:rPr>
                <w:rFonts w:ascii="Times New Roman" w:eastAsia="Calibri" w:hAnsi="Times New Roman" w:cs="Times New Roman"/>
                <w:lang w:eastAsia="pt-BR"/>
              </w:rPr>
              <w:t xml:space="preserve"> do Pantanal</w:t>
            </w:r>
          </w:p>
          <w:p w:rsidR="0046780D" w:rsidRPr="0046780D" w:rsidRDefault="0046780D" w:rsidP="0046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lang w:eastAsia="pt-BR"/>
              </w:rPr>
              <w:t>Secretaria de Apoio Para Assuntos Estudantis</w:t>
            </w:r>
          </w:p>
        </w:tc>
        <w:tc>
          <w:tcPr>
            <w:tcW w:w="1134" w:type="dxa"/>
            <w:vAlign w:val="center"/>
          </w:tcPr>
          <w:p w:rsidR="0046780D" w:rsidRPr="0046780D" w:rsidRDefault="0046780D" w:rsidP="004678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noProof/>
                <w:lang w:eastAsia="pt-BR"/>
              </w:rPr>
              <w:drawing>
                <wp:inline distT="0" distB="0" distL="0" distR="0">
                  <wp:extent cx="619125" cy="771525"/>
                  <wp:effectExtent l="0" t="0" r="9525" b="9525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0D" w:rsidRPr="0046780D" w:rsidRDefault="0046780D" w:rsidP="00467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46780D" w:rsidRPr="0046780D" w:rsidRDefault="0046780D" w:rsidP="0046780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pt-PT"/>
        </w:rPr>
      </w:pPr>
      <w:r w:rsidRPr="0046780D">
        <w:rPr>
          <w:rFonts w:ascii="Times New Roman" w:eastAsia="Calibri" w:hAnsi="Times New Roman" w:cs="Times New Roman"/>
          <w:b/>
          <w:sz w:val="24"/>
        </w:rPr>
        <w:t>AGENDAMENTO DE ENTREVISTAS – PROCESSO SELETIVO ASSISTÊNCIA ESTUDANTIL 2017 (</w:t>
      </w:r>
      <w:r w:rsidRPr="0046780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Edital Proaes/UFMS </w:t>
      </w:r>
      <w:r w:rsidRPr="0046780D">
        <w:rPr>
          <w:rFonts w:ascii="Times New Roman" w:eastAsia="Calibri" w:hAnsi="Times New Roman" w:cs="Times New Roman"/>
          <w:bCs/>
          <w:sz w:val="24"/>
          <w:szCs w:val="24"/>
          <w:lang w:val="pt-PT"/>
        </w:rPr>
        <w:t>nº 10, de 31 de julho de 2017 (*)</w:t>
      </w:r>
      <w:r w:rsidRPr="0046780D">
        <w:rPr>
          <w:rFonts w:ascii="Times New Roman" w:eastAsia="Calibri" w:hAnsi="Times New Roman" w:cs="Times New Roman"/>
          <w:b/>
          <w:sz w:val="24"/>
        </w:rPr>
        <w:t>)</w:t>
      </w:r>
    </w:p>
    <w:p w:rsidR="0046780D" w:rsidRPr="0046780D" w:rsidRDefault="0046780D" w:rsidP="004678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6780D">
        <w:rPr>
          <w:rFonts w:ascii="Times New Roman" w:eastAsia="Calibri" w:hAnsi="Times New Roman" w:cs="Times New Roman"/>
          <w:b/>
          <w:sz w:val="24"/>
        </w:rPr>
        <w:t>LOCAL: SECAE/CPAN (Unidade I, Bloco F Sala 7)</w:t>
      </w:r>
    </w:p>
    <w:p w:rsidR="0046780D" w:rsidRPr="0046780D" w:rsidRDefault="0046780D" w:rsidP="0046780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6780D">
        <w:rPr>
          <w:rFonts w:ascii="Times New Roman" w:eastAsia="Calibri" w:hAnsi="Times New Roman" w:cs="Times New Roman"/>
          <w:b/>
          <w:sz w:val="24"/>
        </w:rPr>
        <w:t>6.6.  O discente que não comparecer à entrevista será desclassificado do processo de seleção.</w:t>
      </w:r>
    </w:p>
    <w:p w:rsidR="0046780D" w:rsidRPr="0046780D" w:rsidRDefault="0046780D" w:rsidP="0046780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6780D">
        <w:rPr>
          <w:rFonts w:ascii="Times New Roman" w:eastAsia="Calibri" w:hAnsi="Times New Roman" w:cs="Times New Roman"/>
          <w:b/>
          <w:sz w:val="24"/>
        </w:rPr>
        <w:t>6.4.  Permitida a tolerância de atraso de quinze minutos</w:t>
      </w:r>
    </w:p>
    <w:tbl>
      <w:tblPr>
        <w:tblW w:w="11274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11"/>
        <w:gridCol w:w="3544"/>
        <w:gridCol w:w="1276"/>
        <w:gridCol w:w="1276"/>
      </w:tblGrid>
      <w:tr w:rsidR="0046780D" w:rsidRPr="0046780D" w:rsidTr="00186009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Nº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 w:rsidRPr="0046780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AÇÃO(</w:t>
            </w:r>
            <w:proofErr w:type="gramEnd"/>
            <w:r w:rsidRPr="0046780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ÕES) SOLICITADA(AS)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HORÁRIO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BRUNA CAROLINE DOS REIS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AUXÍLIOALIMENTAÇÃO,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MORADIA, AUXÍLIO</w:t>
            </w:r>
          </w:p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30/08/17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08:00h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CLAUDIA ANTONIA DE MOURA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30/08/17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08:50h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TALISSA DE SOUZA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30/08/17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09:40h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JHENIFFER NUNES SEGOBIA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30/08/17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10:30h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NATIELY RAMYLA DE ALMEIDA FERREIRA NOBRE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30/08/17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11:20h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LAISA NOVAES ROSA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30/08/17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14:00h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HELENA RIBEIRO ALVES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MORADIA, AUXÍLIO</w:t>
            </w: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30/08/17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14:50h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DAIANE VIEIRA MELO DA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MORADIA, AUXÍLIO</w:t>
            </w: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30/08/17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15:40h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EDWIN DE SOUZA DOS SANTOS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30/08/17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16:30h</w:t>
            </w:r>
          </w:p>
        </w:tc>
      </w:tr>
      <w:tr w:rsidR="0046780D" w:rsidRPr="0046780D" w:rsidTr="00186009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TATIANY FELIX DE MENEZES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MORADIA, AUXÍLIO</w:t>
            </w: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30/08/17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17:20h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ANA VICTORIA CASTRO RODRIGUES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MORADIA, AUXÍLIO</w:t>
            </w: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08:00h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ARTHUR ALBERTO DE 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MORADIA, AUXÍLIO</w:t>
            </w: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08:50h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LILIAN OLIVEIRA DOS SANTOS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MORADIA, AUXÍLIO</w:t>
            </w: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09:40h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ANDRE CASSORLA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10:30h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LEANDRO DE LIMA OLIVEIRA JUNIOR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MORADIA, AUXÍLIO</w:t>
            </w: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11:20h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16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TADEU ALLEX SOUZA DOS SANTOS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 xml:space="preserve">AUXÍLIO MORADIA, AUXÍLIO </w:t>
            </w: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 xml:space="preserve">PERMANÊNCIA, 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AUXÍLIO CRECHE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14:00h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YASMIN MAYARA DE OLIVEIRA GARCIA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MORADIA, AUXÍLIO</w:t>
            </w: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14:50h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ANA CLAUDIA PEDROZA DE ARAUJO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 xml:space="preserve">AUXÍLIO ALIMENTAÇÃO 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AUXÍLIO CRECHE,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 xml:space="preserve"> AUXÍLIO</w:t>
            </w: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15:40h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BRUNA CLAUDINO DA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 xml:space="preserve">AUXÍLIO ALIMENTAÇÃO, AUXÍLIO PERMANÊNCIA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16:30h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LAURA HELENA CENA DE ARRUDA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31/08/17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17:20h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LUANA NEIVA MENDES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01/09/17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08:00h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MATHEUS NEIVA ROCHA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01/09/17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08:50h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RAQUEL CORREA GRISOSTIMO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01/09/17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09:40h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DANIEL PAIVA DUARTE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01/09/17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10:30h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DANIELLE VELASQUEZ MESSIAS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01/09/17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11:20h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JANAINA DE FATIMA ORTELHADO PIMENTA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 xml:space="preserve">AUXÍLIO PERMANÊNCIA, AUXÍLIO ALIMENTAÇÃO, 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AUXÍLIO CRECHE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01/09/17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14:00h</w:t>
            </w:r>
          </w:p>
        </w:tc>
      </w:tr>
      <w:tr w:rsidR="0046780D" w:rsidRPr="0046780D" w:rsidTr="00186009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LEONARDO FIRMO LOURENÇO DA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MORADIA, AUXÍLIO</w:t>
            </w: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01/09/17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14:50h</w:t>
            </w:r>
          </w:p>
        </w:tc>
      </w:tr>
      <w:tr w:rsidR="0046780D" w:rsidRPr="0046780D" w:rsidTr="00186009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MAYARA RODRIGUES GONZALES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01/09/17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15:40h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REGIANE SELASCO PINTO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01/09/17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16:30h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STEFANO BRUNO BARBOZA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01/09/17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17:20h</w:t>
            </w:r>
          </w:p>
        </w:tc>
      </w:tr>
      <w:tr w:rsidR="0046780D" w:rsidRPr="0046780D" w:rsidTr="001860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VINICIUS GABRIEL DE SOUZA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04/09/17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08:00h</w:t>
            </w:r>
          </w:p>
        </w:tc>
      </w:tr>
    </w:tbl>
    <w:p w:rsidR="0046780D" w:rsidRPr="0046780D" w:rsidRDefault="0046780D" w:rsidP="0046780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672"/>
        <w:gridCol w:w="3542"/>
        <w:gridCol w:w="1275"/>
        <w:gridCol w:w="1275"/>
      </w:tblGrid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REGINALDO JUNIOR RONDON PAIM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DJULYA HAGATHA DA SILVA ARRUDA</w:t>
            </w: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SAAVEDRA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09:40h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LUAN CRISTHIAN DOS SANTOS MUNHOES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DYEVERSON JHONY DE SOUZA BRANDAO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JAQUELINE MARTINEZ DE LIMA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KARENN LOUISE LEMOS CRUZ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MAIRA BARCELLOS LORETO ROSELLI BURZLAFF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15:40h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MARTA LIMA VIEIRA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16:30h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MARYELLY ADRIANA PEREIRA SOARES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17:20h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lastRenderedPageBreak/>
              <w:t>41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THAIANY DO NASCIMENTO CHAVES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JOAO PAULO DE BARROS AMORIM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LUCIENE CAROLINE GOMES DE AMORIM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09:40h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ANANDA ARRUA DA SILVA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MARIANNE APARECIDA SORRILHA MONTEIRO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WANIA REGINA ARANDA DA SILVA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DANIEL VILAS AMARILIO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AUXÍLIO CRECHE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DANYELLE RONDON DA SILVA PEREIRA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 xml:space="preserve">AUXÍLIO ALIMENTAÇÃO, AUXÍLIO PERMANÊNCIA, 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AUXÍLIO CRECHE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15:40h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EROS FREDERICO DA SILVA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16:30h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JADER DE CASTRO ARAUJO MANHAES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PERMANÊNCIA, 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17:20h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JEILSON NAZÁRIO MERCADO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MATHEUS VENICIUS DIAS DA CRUZ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RAYANNE ALLANA DA CRUZ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09:40h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ALESSANDRA HELENA DE LISBOA BOTELHO ULYSSE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BARBARA DA CONCEICAO ROJAS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CAROLINE MIRANDA DE SOUZA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LEANDRO DOS SANTOS PEREIRA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AUXÍLIOALIMENTAÇÃO,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MORADIA, AUXÍLIO</w:t>
            </w: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REINALDO GONÇALVES TRINDADE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AUXÍLIO CRECHE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15:40h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JOSE DA SILVA NAZARETH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AUXÍLIO CRECHE,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16:30h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PATRICIA DA SILVA CRUZ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AUXÍLIO CRECHE,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17:20h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ANDREZA SILVA DE ARAUJO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GREICILENE SANTANA DE AZEVEDO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GREICY ROA PEREIRA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09:40h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TATIANA CRISTINA SANTANA VIRUEZ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VALESKA BALEJO DE ARRUDA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 xml:space="preserve">AUXÍLIO PERMANÊNCIA, 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AUXÍLIO CRECHE,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 xml:space="preserve"> 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lastRenderedPageBreak/>
              <w:t>66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ANNY GABRIELLE MAIA NASCIMENTO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CINTIA DIAS TAKAYAMA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 xml:space="preserve">AUXÍLIO ALIMENTAÇÃO, AUXÍLIO </w:t>
            </w:r>
            <w:proofErr w:type="gramStart"/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PERMANÊNCIA ,</w:t>
            </w:r>
            <w:proofErr w:type="gramEnd"/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 xml:space="preserve"> 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CLAUDIA INES RODRIGUES DE OLIVEIRA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15:40h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ELISSANDRA CRISTINA RAMALHO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16:30h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KARYELLEN CONCEICAO MOREIRA DOS SANTOS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17:20h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KETHELEY DE FIGUEIREDO TEIXEIRA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LUCIANNE SAMPAIO DUARTE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 xml:space="preserve">AUXÍLIO ALIMENTAÇÃO, AUXÍLIO PERMANÊNCIA, 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AUXÍLIO CRECHE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MARCOS ROBERTO BADI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09:40h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MATHEUS DA SILVA DE ARRUDA MACEDO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MICHAEL DOUGLAS DA SILVA FERREIRA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PATRICIA SANTOS DE OLIVEIRA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SILVIANE CHRISTO DA SILVA BRITO SOUZA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MORADIA, 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ALESSANDRA REGINA SOUZA RODRIGUES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PERMANÊNCIA,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AUXÍLIO CRECHE,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15:40h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ANA GIZA DE SANT ANNA VARGAS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16:30h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ISABELLA DE SOUZA COLMAN RODRIGUES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17:20h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THAIS DE SOUZA OLIVEIRA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13/0917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ANDREA LAUDELINA CRISTINA DUARTE DE AVELA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13/0917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HELLEN INACIA ORTIZ TASSEO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13/0917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09:40h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JORCINEI RODRIGUES DOS SANTOS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13/0917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MIRIAN LIMA DE MORAES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13/0917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SUELY ROSA DOS SANTOS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13/0917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YASMINI EGUES BARRETO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13/0917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ALINE ARAUJO DOS SANTOS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13/0917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15:40h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CAROLINE FONSECA MENDES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13/0917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16:30h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HERICK PINTO SALES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ALIMENTAÇÃO, 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17:20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lastRenderedPageBreak/>
              <w:t>91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VERONICA SOARES SOLIS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 xml:space="preserve">AUXÍLIO ALIMENTAÇÃO, AUXÍLIO PERMANÊNCIA, </w:t>
            </w: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AUXÍLIO CRECHE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RUTH AJALA GUERRA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JONATHAN ANDRES RUIZ SAAVEDRA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09:40h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LUANA LARISSA DE CARVALHO FERREIRA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NATALIA CANAVARRO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SAMARA APARECIDA CASSIANO DA SILVA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ANA FLAVIA TRINDADE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ARIANNE MONGE DE LIMA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AUXÍLIO CRECHE, </w:t>
            </w: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15:40h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INGRID DE ALMEIDA FERREIRA CAMPOS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PERMANÊNCIA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16:30h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EVELYN FLAYRA CAVALCANTI DOS SANTOS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17:20h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CAROLINE LEOPOLDINA MARQUES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AUXÍLIO CRECHE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GRACIELA DE OLIVEIRA VITÓRIO NAVARROS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AUXÍLIO CRECHE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CAROLINE COSTA DOS REIS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09:40h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DANIELLE FERREIRA ESTEVAO DOS SANTOS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AUXÍLIO CRECHE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GUILHERME CHAVES VIEIRA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LIDIANE MACIEL DE MORAES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AUXÍLIO CRECHE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RENATA LIMA DE SOUZA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LAIS STEFANI ROSA RAMOS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AUXÍLIO CRECHE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15:40h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CRISTIANE DAMIANA DOS SANTOS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AUXÍLIO CRECHE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16:30h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KELTON CORREA DOS SANTOS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17:20h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GRAZIELE GARCIA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FABIANA APARECIDA RODRIGUES ALBUQUERQUE VILHALBA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JULIANE MICHELE RODRIGUES GAMBOA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09:40h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JANDERSON LIMA SOUSA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JULIANA MARTINS DE MATOS LEAL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JHENIFFER LUANA DE SOUZA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KARINA DE ANDRADE SANTOS CAETANO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NATHALIA GABRIELA DE SOUZA CARVALHO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15:40h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OTAVIO SESSA DE SOUZA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16:30h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SOLANGE CRISTINA VIEIRA DE ALMEIDA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17:20h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ISABELA RODRIGUES COITINHO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ANA CAROLINA DO ESPIRITO SANTO QUEIROZ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WESLEY BARBOSA DA SILVA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09:40h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lastRenderedPageBreak/>
              <w:t>124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BRUNO MARQUES RODRIGUES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RAFAELA BARCELOS PIFFER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VANDERLEI NUNES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14:00h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MONIQUE AFFONSO PEREIRA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14:50h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VICTOR AUGUSTO FONSECA PINTO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15:40h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VITOR FERREIRA DA FONSECA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16:30h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CAIO PATRICK DA SILVA BLOEM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17:20h</w:t>
            </w:r>
          </w:p>
        </w:tc>
      </w:tr>
      <w:tr w:rsidR="0046780D" w:rsidRPr="0046780D" w:rsidTr="00186009">
        <w:tc>
          <w:tcPr>
            <w:tcW w:w="577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467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ADLER SANTOS GARCIA COSTA</w:t>
            </w:r>
          </w:p>
        </w:tc>
        <w:tc>
          <w:tcPr>
            <w:tcW w:w="3542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lang w:eastAsia="pt-BR"/>
              </w:rPr>
              <w:t>AUXÍLIO MORADIA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78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20/09/17</w:t>
            </w:r>
          </w:p>
        </w:tc>
        <w:tc>
          <w:tcPr>
            <w:tcW w:w="1275" w:type="dxa"/>
            <w:shd w:val="clear" w:color="auto" w:fill="auto"/>
          </w:tcPr>
          <w:p w:rsidR="0046780D" w:rsidRPr="0046780D" w:rsidRDefault="0046780D" w:rsidP="0046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6780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08:00h</w:t>
            </w:r>
          </w:p>
        </w:tc>
      </w:tr>
    </w:tbl>
    <w:p w:rsidR="0046780D" w:rsidRPr="0046780D" w:rsidRDefault="0046780D" w:rsidP="00467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E17BEA" w:rsidRDefault="00E17BEA">
      <w:bookmarkStart w:id="0" w:name="_GoBack"/>
      <w:bookmarkEnd w:id="0"/>
    </w:p>
    <w:sectPr w:rsidR="00E17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0D"/>
    <w:rsid w:val="0046780D"/>
    <w:rsid w:val="00E1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641B5-F116-4F1E-ABC6-3B87B64F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46780D"/>
  </w:style>
  <w:style w:type="paragraph" w:styleId="Rodap">
    <w:name w:val="footer"/>
    <w:basedOn w:val="Normal"/>
    <w:link w:val="RodapChar"/>
    <w:rsid w:val="0046780D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46780D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2017-08-29T02:00:00Z</dcterms:created>
  <dcterms:modified xsi:type="dcterms:W3CDTF">2017-08-29T02:02:00Z</dcterms:modified>
</cp:coreProperties>
</file>